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Дун Шуое отправил это сообщение группе, Су Юй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не из-за ставки. Он и Дун Шуое были друзьями детства и любили провоцировать друг друга. Ся Жань с юных лет жил по соседству с Дун Шуое, называя его братом. Отношения Дун Шое с Ся Жанем были ближе, чем у него. Су Юя не заботило, на что другие делают ставки; его заботило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позвонил Дун Шуое. — Что ты имеешь в виду? Что ты имеешь в виду, когда говоришь, что современные технологии не могут решить эту проблему? Неужели дело, за которое взялся наш женишок, настолько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Шуое неторопливо ответил. — Почему бы не разобраться, прежде чем бросать деньги на ветер? Зачем спрашивать меня о моей 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 Чёрт, что плохого в поддержке женишка? Безоговорочная поддержка! Прекрати нести чушь и расскажи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Дун Шуое остался томным. — Значит, после нашего разговора ты можешь передать информацию Линь Шуйчэну?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 Су Юя была раскрыта, но он сделал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Я еще не настолько близок с ним. Если я потеряю деньги, разве не я буду в дураках? Что происходит? Скажи мне. Мы встретимся сегодня ​​на барбекю,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Шуое сделал паузу. Казалось, он сверял свое расписание с секретарем, прежде чем сказал Су Юю: — Сегодня вечером я не смогу прийти. Мне нужно пойти к дедушке. Если ты сейчас свободен, то можешь зайти в столовую административного отдела.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быстро сказал: — Я приду! Еда есть еда. Это лучше, чем вареная капуста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Шуое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Су Юя «вареная китайская капуста» была просто вареной капустой, пресной до безвкусия. У них также были строгие правила, запрещавшие закуски даже в обычные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наиболее очевидно в годы их обучения в средней школе, когда Су Юй и Фу Лоинь вместе перевелись в пансион в средней школе, дочерней школе Звездного университета. Еда там имела печальную репутацию. Фу Лоинь, Дун Шуое и Ся Жань ежедневно ходили в магазин, чтобы купить лапшу быстрого приготовления, в то время как только Су Юя можно было найти с удовольствием поглощающим большие порции в кафетерии.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тут же поймал такси и направился прямиком в административное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сразу же взял в руки превосходный черный чай, который Дун Шуое хранил в своей заначке, и небрежно взял из кладовой пакет сухого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чай с молоком, он сел напротив Дун Шуое и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 Господин Дун,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Шуое поправил ноутбук на столе, проецируя его содержимое на слайд-экран в комнате. В одно мгновение на экране появился окончательный отчет Департамента общих дел по недавнему знаменитому делу о распознавании подлинника.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слайде были представлены сканы двух картин в высоком разрешении — сравнительный анализ наследия известного художника. Су Юй не смог прокомментировать их особую художественную ценность, но он прекрасно понимал, что невозможность установить подлинность картин приведет к серьезным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была картина маслом, датируемая 15 веком. За такой длительный период ее украли ошеломляющее количество раз – семнадцать. Последний экземпляр неожиданно появился на аукционе, был анонимно выставлен на продажу и впоследствии приобретен очень уважаемым коллекционером. Этот почтенный человек намеревался вернуть картину Музею Альянса по случаю своего 75-летия. Однако незадолго до передачи в дар снова была совершена кража. При обнаружении вместо одной картины было две. Расследование показало, что вероятными преступниками является высокотехнологичная преступная организация, которая уже пять лет находится в розыске в Альянсе. Это группировка под названием RANDOM.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Коллекционер, о котором идет речь — это тот, кто сообщил об инциденте, попросив, чтобы виновника пока не искали, но выявили подлинник. Не имеет значения, кто это; важно, что этот человек хочет, чтобы расследование было проведено конфиденциально и в идеале завершено до его семидесятипятилетия. Наш Департамент по общим вопросам придал этому делу большое значение, но вскоре мы столкнулись с непреодолимой технической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инстинктивно спросил: — Тогда сколько времени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Шуое на мгновение остановился, прежде чем продолжить: — Сначала было семь дней, но теперь осталось пять. Пять дней и восемь часов, если быть точным. Картины уже переданы университету. Линь Шуйчэн и Юй Фань видели их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взял дымящийся молочный чай, нервно отпил, а затем сказал: — Продолжай, в чем 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Шуое постучал пальцами по столу. — Проверка подлинности известных картин, особенно написанных в XV веке, обычно включает в себя изучение цвета, изучение стиля живописи и определение использованных пигментов.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художника свой уникальный стиль. Например, Сальвадор — один из тех, чьи мазки кисти неразличимы на холсте, с очень плавной техникой. Затем идут трещины. На картинах, написанных маслом, обычно появляются трещины примерно через пятьдесят лет. Подделки часто используют смесь масляных и водных жидкостей, чтобы имитировать эти трещины. Это самое простое сравнение стилей.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Административный отдел пригласил самых авторитетных историков-оценщиков из Школы изящных искусств Университета Звездного городка. Они признались в своей беспомощности. Тогда мы прибегли к рентгеновскому сканированию, чтобы изучить текстуру холста. В 16 веке многие продавцы холстов наносили слой свинцовых белил. Неровности волокон холста будут по-разному поглощать рентгеновские лучи, раскрывая материал холста. Весьма вероятно, что художник будет использовать один и тот же материал холста в определенный период. Оценщики часто используют этот метод, чтобы определить период создания работы, и он имеет довольно большой процент успеха. К сожалению, это произведение относится к 15 веку, когда на холстах не использовалась свинцовая краска, что делало рентгеновское сканирование неэффективным.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Шуйчэн стоял у большого окна дома и разговаривал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доме был выключен, а он находился на связи уже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окном от пола до потолка меняло цвет с ярко-белого на тускло-желтый, а затем с этого оттенка на бледно-голубой. После ванны он надел рубашку и джинсы, осторожно шагая по гладкому полу. Его тело было стройным, у него была хорошая осанка. Шеф, лежавший у его ног, игриво уцепился за край его брюк,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Фу Лоинь обнаружил следующую картину: дом был окутан тусклой, мрачной атмосферой, свет не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от пола до потолка были плотно задернуты, и последние отблески заката бросали ровное сияние на Линь Шуйчэна. Его силуэт, вытянутый в длину и тонкий, казался одиноким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только что вернулся с работы. Его появление осталось незамеченным Линь Шуйчэном, однако именно последний, насторожившись, бросил быстрый взгляд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лежала на выключателе, но в итоге он его не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тихо вошел и сел на диван, не тревожа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Шуйчэна был чистым и приятным, повествующим с легкостью. Его хорошо поставленный тон был подходящим для повествования и, вероятно, очень привлекательным для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Рентгеновский анализ холста был невозможен, как и традиционные методы распознавания. Сотрудники Отдела по общим вопросам взяли образцы поперечного сечения размером с кончик шариковой ручки и проанализировали их с помощью электронного микроскопа. Они обнаружили, что обе картины были сделаны с использованием пигментов примерно 15-го века, и даже толщина краски и манера письма были очень похожи. После этого отдел применил аутентификацию с помощью искусственного интеллекта. Исследователи из бывшего голландского подразделения разработали алгоритм, который мог описывать контуры с помощью дополнительных цветов, выделив различия между подлинником и подделкой. Однако и это не удалось, поскольку не вышло обнаружить никаких цветовых вариаций.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алгоритм искусственного интеллекта, который используется с прошлого века и имеет показатель успеха более 90%, включает в себя анализ мазков кисти. После компьютерного сканирования он идентифицирует уникальные мазки и линии в произведениях искусства. Музеи всех подразделений подтвердили подлинность тысяч произведений посредством таких сравнений. Любые письменные материалы, оставленные художником, могут служить эталоном для распознавания мазков с помощью ИИ, оцифровывая человеческие привычки. Тем не менее, этот метод также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 Чживэй намеренно выкроил время, чтобы позвонить своему бывшему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Шуйчэн дошел до этого момента в своем объяснении, они оба пришли к одному и тому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Чживэй сказал: — Если это так, то преступная организация, должно быть, использовала метод репликации на молекулярном или даже атомном уровне. Речь идет не просто о создании обычных подделок; это заявление, что они могут это сделать. Будь то молекулярная сборка или атомная сборка, подделка точной копии на молекулярном уровне является провокацией для академических и художественных сообществ, а также для всей полиции Альянса. Зачем преступной банде или воровской шайке обладать такой передовой технологией? Лучшие в мире атомные и молекулярные зонды находятся в моей лаборатории. Так кто же снабжал их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ответил: — Отдел общих дел, вероятно, еще не рассматривал этот вопрос, поскольку у них нет оборудования, способного осуществлять идентификацию такого высокого уровня. Самое современное оборудование в Звездном городке может достигать только нанометровой точности, и она все еще находится на молекулярном уровне. Учитель, мне интересно,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Шуйчэн, времени нет, — сказал Ян Чживэй. — Сканирование на атомном уровне с последующим сравнением займет не менее десяти дней, а тебе еще предстоит работа. У тебя осталось всего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настаивал: — Нам не нужно сканировать и анализировать все целиком. Можем ли мы просто взять образец для сравнения на атомном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внезапная серьезность застала Линь Шуйчэна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был знаком с этим тоном Ян Чживэя. Когда он был студентом Цзяннаньского филиала, всякий раз, когда Линь Шуйчэн шел по неправильному пути или застревал в узком мышлении, Ян Чживэй говорил с ним тем же тоном, призывая его вернуться назад и пересмотреть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Шуйчэн и дальше продолжал следовать своей прежней линии рассуждений, Ян Чживэй просто отмахнулся бы от него, попросив его продолжить размышления, а не вступать в бесплодные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Линь Шуйчэн глубоко вздохнул. — Профессор, теперь я понимаю. Даже с помощью молекулярного или атомного анализа мы не можем определить, какая картина подлинная, а какая подделка. Поскольку оригинал не был подделан на атомном или молекулярном уровне, даже если мы обнаружим различия на этом масштабе, все, что это докажет, это то, что они «другие». Мы не можем сделать никаких выводов из этих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вы стояли перед однояйцевыми близнецами и вас попросили отличить, кто из них старший, а кто младший, не предоставляя никакой дополнительной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бы обнаружить тонкие различия, например, у кого-то уши немного больше, но, не зная, старше или моложе тот, у кого больше уши, все равно нельзя сделать точного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Шуйчэн, это все, что я могу тебе сказать. Я понимаю, что ты хочешь подойти к этому с помощью химических и физических средств, поскольку это твоя сильная сторона и было направлением твоих исследований, особенно потому, что проблема лежит в этом направлении. Но, сталкиваясь с проблемами, нельзя сосредотачиваться исключительно на текущей ситуации или упрямо зацикливаться.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 Чживэя смягчился и стал звучать несколько отстраненно, словно пропитанно нежным вздохом. — Ты и Сяочу, вы оба — мои любимые ученики, но у вас есть общий недостаток: вы слишком молоды, слишком изобретательны и более склонны застревать в колее. Особенно ты, Шуйчэн. Помнишь мое правило? Что я всегда просил тебя делать, когда ты заходил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Шуйчэна был хриплым. — Титрование. Кислотно-основная... проба нейтрализации. Соляная кислота и гидроксид натрия, индикатор, фенолфталеин, метилоранж.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базовая реакция и эксперимент, знакомый ученикам старших классов и даже младших классов, одно из четырех основных титрований на экзаменах по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реагент капал по каплям, цвет раствора постепенно светлел, пока не становился прозрачным, что указывает на полную нейтрализацию кислоты и основания. Ни одной лишней капли нельзя было добавить или убавить.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студенты-химики сталкивались с большим количеством экспериментов по титрованию, координации, окислению-восстановлению, осаждению, ЭДТА... Требовательные профессора настаивали на точном определении «последней капли» с точностью до четверти или даже десятой доли, превращая это в почти мистическую задачу. Это часто критиковали как утомительное и скучное.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них тепло либо поглощалось, либо выделялось, молекулы сталкивались и объединялись, поскольку люди использовали такие методы для исследования концентрации неизвестного, стремясь измерить чудеса Вселенной невооруженным глазом как можно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Чживэй говорил им, что это романтика химии, воплощение стремления человечества к пониманию невидимого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Проведение эксперимента по титрованию перед входом в лабораторию могло бы успокоить их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всегда были лучшие оценки. Я помню, как ты на первом курсе подошёл ко мне и спросил о блок-сополимерных сборках, что было темой моей докторской. Будучи студентом, ты так много знал об этом. Но что меня больше всего не устраивает в тебе, так это твой ум и упрямство. Ты никогда не относишься к титрованию серьезно, считая его пустой тратой времени. Ты полностью погружаешься в свои эксперименты и, когда идешь по неверному пути, не хочешь меняться. Ты предпочитаешь находить решения внутри ошибки, а не искать альтернативы.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пошевелил губами, желая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Шуйчэн, посмотри ясно, где ты сейчас и что у тебя есть. Теперь ты квантовый аналитик. Научись использовать аналитические методы для решения этих проблем. Ты не можешь продолжать жить прошлым. Химия — это твое прошлое, и я, как твой наставник, тоже часть твоего прошлого. Понимаешь? — искренне говорил Ян Чживэй. — Знаешь, сколько я потратил сегодня времени? Принеси мне несколько жареных цыплят на Новый год. Пришло время проявить благодарность 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из-за возраста вам не следует есть слишком много мяса, — улыбнулся Линь Шуйчэн, его голос был хриплым. — Спасибо, профессор. Давайте остановимся на этом. Правда,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прервался, Линь Шуйчэн все еще держал телефон, глядя в темноту за окном от пола до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своего верхнего этажа можно было видеть мерцающие огни тысяч домов. Поток машин на улицах напоминал светлячков, и он слегка наклонил голову,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никогда не видел Линь Шуйчэна таким, точнее, с тех пор, как он переехал жить к нему, этот человек постоянно заставлять изменить свое представление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по отношению к себе и другим по отношению к посторонним, послушным и искренним, когда сталкивался со старшими и наставниками. Он был воспитанным учеником, проявляющим бесконечное уважение и доверие к тем, кем он восхищался, способным совершать ошибки и молча опускать голову, чтобы задуматься после того, как его ругали. Когда он глубоко задумывался, в его неподвижности была почти очаровательная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внешность была неописуемо пленительной. С наступлением ночи его силуэт на фоне окна стал худым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было аурой, которая всегда следовала за Линь Шуйчэном. Он был ночным котом, который запрыгивал высоко, чтобы взглянуть на мир, а затем незаметно исчезал в послесвечении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ненадолго остаться рядом, даже погладить его пушистую голову и живот, но кот не пошел бы за людьми домой. Он вернулся бы в тени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смотрел в окно, а Фу Лоинь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его присутствии, Линь Шуйчэн повернулся к входу, когда наступила темнота. Вздрогнув, он обнаружил темную фигуру, сидящую на диване, и инстинктивно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щелкнул зажигалкой, зажег сигарету с ментолом и осветил его точеные черты лица, прежде чем потушить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затяжку, он вспомнил, где находится, и быстро затушил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смешком Фу Лоинь сказал: — Только заметил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проигнорировал его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небрежно притянул его в свои объятия. Затем он почувствовал, как человек в его объятиях слегка пошевелился, когда прохладная рука потянулась, чтобы выхватить мятную сигарету из его пальцев и взять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все еще несла в себе легкое тепло и влажность губ и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закусил сигарету, которую курил Фу Лоинь. Локтем он подтолкнул его: —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только что затушил ее, но не рассердился. Вместо этого он протянул руку, чтобы снова зажечь для него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вспыхнуло к жизни, отбрасывая тень под опущенными ресницами Линь Шуйчэна. Его глаза сверкали, а малиновая каплевидная родинка в уголке глаза, казалось, ожила и приобрела чарующее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голос Фу Лоиня остался тихим, с оттенком легкой улыбки: — Примерный ученик, куришь? Кто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семье Фу не курил, кроме Фу Лоиня. Как и большинство мальчиков и девочек, он и Чу Шихан экспериментировали с курением в старшей школе. Чу Шихан поперхнулся и заплакал после одной затяжки и больше никогда не прикасался к сигаретам. Позже Фу Лоинь решил покупать мятные сигареты с низким содержанием никотина, которые было приятно курить, и они бодрили.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начал работать, он полагался на кофе, чтобы не заснуть. Но по мере того, как работы становилось все больше, даже кофе стало недостаточно, поэтому он начал курить. После того, как Чу Шихан получил специальность по химии, он нашел время, чтобы разработать сигарету с исключительно высоким содержанием мяты. Одна затяжка посылала ощущение холода глубоко в легкие, не причиняя слишком большого вреда его телу, в отличие от других коммерческих марок.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как ни странно, вел себя очень уравновешенно, куря. Он глубоко затянулся, позволяя дыму заполнить легкие, прежде чем медленно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 Снятие стресса — это то, чему я научился за последние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Марс мерцал, и аромат мяты переплетался со свежим ароматом геля для душа Линь Шуйчэна. Шеф запрыгнул на кровать, а Линь Шуйчэн надежно устроился в объятиях Фу Лоиня. Слишком робкий, чтобы двигаться, он мог лишь осторожно кружить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прочистил горло: — Прохладная.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Курение вредно для тебя, дорогой студент, — сказал Фу Лоинь. — Постарайся меньше курить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по-прежнему игнорировал его, тихо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внезапно нашел его невероятно милым и жалким — несмотря на темноту, которая скрывала все от глаз. Он сказал: — Ты находишься под слишком большим давлением. Я поручу Седьмому отделу взять на себя эту задачу. Тебе нужно лишь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с этим, — ответил Линь Шуйчэн. — Не волнуйся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Фу Лоинь успел сказать что-нибудь еще, человек в его руках наклонился вперед, сомкнув их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мяты приблизился, смешиваясь с теплом запаха его тела. Линь Шуйчэн держался за его воротник и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был удивлен, обнаружив эту напористую и доминирующую сторону Линь Шуйчэна. Это не он целовал Линь Шуйчэна; все было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их внезапным движением, полосатый кот спрыгнул на землю и стал наблюдать за ними с еще большим любопытством, его зеленые глаза блестели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почему, Фу Лоинь почувствовал легкое головокружение в тот момент, когда губы Линь Шуйчэна встретились с его губами. Он вспомнил свои школьные годы, когда его наказывали за пропуск фразы в задании. Учитель китайского языка заставлял его переписывать это сто раз. Это было «ослеплен и очарован». Он использовал копировальную бумагу, допоздна засиживался под лампой и снова и снова писал « ослеплен и очарован». Настольная лампа ярко светила, отбрасывая на бумагу спокойный белый свет. Глубокой ночью он был в офисе Фу Кая, окутанный тьмой. Тени, казалось, нависали со всех сторон, словно призраки таились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Целуясь в темноте, Линь Шуйчэн словно переносил его в те бесчисленные тихие ночи, когда его сопровождало лишь поверхностное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несколько взволнованы. Линь Шуйчэн потянулся, чтобы взять его за руку, и мягко укусил его за плечо, прошептав: —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взъерошил ему волосы. — ...Хорошо, я не буду дразнить тебя сегодня и в ближайшие дни. Хороший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не включили свет. Линь Шуйчэн какое-то время дремал на диване. Фу Лоинь пошел на кухню, чтобы разогреть несъеденную вчера еду, и позвал Линь Шуйчэна прийти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кухне был теплым желтым и тусклым. Они все еще были окутаны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сказал: — Я буду в седьмом отделе в течение следующих нескольких дней. Если тебе что-то понадобится, позвони мне или просто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Линь Шуйчэн отправился за свой рабочий стол, оставив Шефа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покормить Шефа. После того, как Фу Лоинь закончил есть, он услышал отчаянные крики Шефа и отправился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миски были пустыми и совершенно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присел, чтобы посмотреть на Шефа, и протянул руку ладонью вверх. — Дашь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отказался дать лапу, глядя на него с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на меньшее, Фу Лоинь решил вместо этого погладить Шефа по голове. Однако на этот раз, как только он протянул руку, Шеф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Фу Лоинь все равно наполнил миску с едой для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Шеф потерял свое достоинство. Прежде чем вгрызться в еду, он снова приблизился, бросил на него быстрый взгляд, прежде чем возобновить свое пиршество.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опустил голову, чтобы поесть, Фу Лоинь протянул руку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прикосновении Шеф останавился, как будто столкнувшись с серьезной кошачьей дилеммой: следует ли ему терпеть поглаживание по голове и продолжать есть, или ему следует разозлиться и вообще отказаться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размышления он возобновил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снова погладила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этот цикл три или четыре раза, полосатый кот наконец потерял терпение и взмахнул хвостом, приближаясь к нему, чтобы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усмехнулся. — Ты, должно быть, и вправду из семьи Линь, да? Почему вам всем так нравится кусать людей? Кошки действительно любят своих хозяев.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http://bllate.org/book/12972/1140231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