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Линь Шуйчэн встал рано и тщательно приготовил завтрак, достойный Фу Лоиня. Он сделал пикантные булочки с начинкой из куриного бульона, жареные золотистые палочки на масле, а на медленном огне приготовил сытную кашу. Затем он искусно нарезал овощи тонкими полосками, смазав их гармоничной смесью соусов, чтобы завершить ансамбль.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привыкали к распорядку дня друг друга. Когда у Фу Лоиня не было срочных встреч или других дел, он обычно уходил на работу в Седьмой отдел около 8:30 утра. Расписание Линь Шуйчэна было таким же, но ему требовалось немного больше времени для сна, тогда как Фу Лоинь обычно просыпался в шесть часов. Проснувшись, Фу Лоинь выходил на утреннюю пробежку, возвращался домой, чтобы принять душ, и случайно поднимал Линь Шуйчэна с постели, причем время почти всегда идеально совпадало с 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Шуйчэн вставал с постели, чтобы приготовить завтрак, Фу Лоинь готовится к дневной работе, либо просматривал утренние новости, либо пытался наладить связь с Шефом, хотя и с ограниченным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по вечерам мог меняться; Фу Лоиню часто приходилось работать сверхурочно, как и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мужчины заканчивали работу в свои обычные часы, Фу Лоинь обычно просил Чжоу Хэна поехать за Линь Шуйчэном. Затем они вдвоем ужинали в ресторане, или, когда возникало желание попробовать домашнюю еду, Шуйчэн ее готовил. По возвращении домой, помимо некоторых необходимых физических упражнений, Линь Шуйчэн уходил в свой кабинет, чтобы продолжить обучение и исследования, в то время как Фу Лоинь присоединялся к Дун Шуое и Су Юю для онлайн-игры в покер.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после того как они закончили завтрак, Фу Лоинь заметил сонный вид Линь Шуйчэна и, что необычно, почувствовал легкое сострадание – Линь Шуйчэн только что перенес травму, полученную в результате ограбления, вернулся домой поздно ночью, а затем на следующий день подвергся его приставаниям. Было вполне естественно, что он будет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в машине, — сказал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рюкзаком в руках Линь Шуйчэн кивнул, прислонившись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восхищался тем, насколько послушным он выглядел. Несмотря на то, что он просто предложил вздремнуть, молчаливая уступчивость Линь Шуйчэна заставила его казаться особенно покорным и уязвимым – особенно после того, как Фу Лоинь начал понимать, что этот человек на самом деле был всего лишь котенком с острыми когтями, которые обнажались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таком исключительном подчинении и доверии слегка взволновала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слишком страстным человеком, но Линь Шуйчэн был слишком своеобразным. Фу Лоинь никогда раньше не встречал никого подобного ему. Казалось, что каждый его аспект, от внешности до личности, даже тот сладкий голос, который стонал его имя, когда над ним издевались, и его послушный характер перед Фу Лоинем контрастировали с его сдержанным поведением снаружи… все это опьяняло.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светофору, где горел красный свет, Фу Лоинь замедлил машину и взглянул на Линь Шуйчэна. Спящее лицо Линь Шуйчэна было очаровательным, с длинными темными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встретились, ресницы Линь Шуйчэна затрепетали. Он неловко ворчал, словно обвиняя Фу Лоиня в том, что тот потревожил его сон. У Фу Лоиня не было другого выбора, кроме как сдаться: — Ладно, ладно, просто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малыша был довольно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замедлил ход автомобиля, стараясь двигаться как можно плавнее. Прибыв в университетский кампус, он проверил время и понял, что они приехали рано; Линь Шуйчэн обычно приезжал через двадцать минут. Поэтому он решил остановиться и подождать, планируя разбудить Линь Шуйчэна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ожидания проходящие мимо любопытные студенты время от времени заглядывали в военный автомобиль. Фу Лоинь на мгновение задумался, прежде чем опустить солнцезащитный козырек.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даже во сне, не был тем, на кого можно было случайно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намереваясь проверить свое расписание на день, но замер, увидев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сообщения врезалось в его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добавление в друзья от «Summer» — стоит ли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Лоиня зависли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знакомой фотографии профиля и имени у него закружилась голова, как у косяка рыбы, хватающего ртом воздух после пребывания на солнце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связанные с Ся Жанем, казалось, уходили корнями в летний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когда впервые встретил Ся Жаня; казалось, что они всегда были вместе, играли в большом дворе с самого начала его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Шихан был на два года старше, и Чу Цзиншу, обожавшая своего старшего сына, забрала его обратно в Звездный городок, чтобы воспитывать лично. Фу Лоинь, с другой стороны, провел свое детство в доме бабушки и дедушки, в военно-политическос корпусе, часто выполняя домашние задания в офисе Фу Кая. Поскольку Фу Кай долгое время находился в Цзяннанм, у Фу Лоиня не было четкого представления о своем брате или матери до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в их кругу. Цзяннаньский филиал был вторым по величине центром в Звездном городке, и большинство детей, с которыми он вырос, переезжали между ними, чтобы жить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лето он возвращался в Звездный городок. Будучи ребенком, который провел большую часть года в Цзяннани, холодной и отстраненной, а Ся Жань активно искал его, чтобы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школу только летом. Разве ты не учишься остальную часть года? — как-то спросил он. Однажды после школы он сидел один в пустом классе, погруженный в свои мысли и глядя на палящее солнце. Внезапно кто-то завязал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Жаня была настолько светлая кожа, что Фу Лоинь сначала принял его за девочку, что побудило его осторожно поджать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не отвечает, Ся Жань умело сменил тему. Он спросил: — Почему твои мама и папа не забирают тебя из школы? Мои тоже не забирают меня, но это мой собственный выбор, наш дом довольно близко. Мне нравится быть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Лоиня опустились, и он ледяным тоном сказал: — Какое это имеет к тебе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на мгновение опешил; он не расстроился, а шагнул вперед и нежно похлопал его по плечу. — Не сердись, ладно? Давай, пойдем ко мне, сделаем домашнее задание. У нас даже есть мороженое, оно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Фу Лоинь рассказал, что в тот день у Чу Шихана была лихорадка, и вся семья сопровождала его старшего брата в больницу, нечаянно забыв, что младший брат еще учится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также, казалось, забыли, что в тот день у него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бы тебе не рассказать своей матери? Напомни ей, и она поздравит тебя с днём рождения, — сказал Ся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сказал: —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стал бы, ведь с самого детства он был крайне горд и упрям, если другие не дадут ему – он и не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Жань вздохнул. — Ладно, не важно. С этого момента я буду праздновать твой день рождения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 Хэнани надпись на экране была яркой и прямо врезалась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глубоко вздохнул и, почувствовав себя спокойнее, протянул руку, чтобы нажать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отклонения: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Ся Жань помог составить ему список вещей, которые его не волновали. Его не волновали равнодушные члены семьи, одиночество на выпускной церемонии, или все, чего он когда-то желал, но в конечном итоге не смог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 лет ада в Восьмом военном округе и получения сообщения от Ся Жаня о расставании, Ся Жань был добавлен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пошевелился рядом с ним, как будто внезапно проснувшись, и потянулся за телефоном, чтобы проверить время. Прикоснувшись к своему только что замененному телефону, он выдохнул с облегчением, но затем инстинктивно подумал, что это телефон Фу Лоиня, и начал искать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вспомнил, что его старый телефон, которым он пользовался много лет,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который дулся поблизости, внезапно позабавился его действиями. — Что ты делаешь? Разве ты не узнаешь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проворчал: — Он новый, поэтому я его не узнал. Думал,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два года и до сих пор не можешь отличить мой телефон? — Фу Лоинь поднял бровь, в его глазах виднелся намек на опасность, которая не могла найти выхода. Он посмотрел на Линь Шуйчэна с улыбкой, которая была не совсем улыбкой. — Не говори мне, что ты даже не помнишь, когда у меня день рождения,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ошеломлен и мягко ответил: — Я только что купил новый телефон и забыл. Кроме того, я не знаю, столько ли у тебя телефонов, сколько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снова взглянул на Фу Лоиня: — Ты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почувствовал, что его тон действительно был немного резким, поэтому он скорректировал его: — Когда это у меня появилось много кошельков?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посмотрел на него: — Посчитай их сам. 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Шуйчэн собирается уйти, Фу Лоинь притянул его к себе и прошептал: — Когда у меня день рождения, Линь Шуйчэн? Скажи мне, я не рассержусь, даже если ты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в своих объятиях, он почувствовал поднявшуюся внутри него необъяснимую волну гнева, которую он силой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Шуйчэн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 не ответив. Фу Лоинь остро осознал такие тонкие уклонения в их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кто был рядом с ним два года, кто-то, кто глубоко влюбился в него с первого взгляда, не знал, когда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замер. В этот момент он как будто только что полностью проснулся ото сна, и в его тоне неосознанно прозвучал намек на отстраненность: — 23 09...09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вздохнул с облегчением, хотя и не знал, почему почувствовал облегчение. Линь Шуйчэн, казалось, дулся, и, спеша попасть на урок, схватил телефон и быстро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маленький любовник все еще был в состоянии запомнить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предал его, ему было бы все равно; по крайней мере, Линь Шуйчэну он очень нравился, и он навсегда останется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утренних занятий Линь Шуйчэну позвонил Сюй Конг и попросил его заполнить рекомендательную форму для заявки в TFCJO.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TFCJO означает «Основной научный журнал Альянса», одно из самых авторитетных изданий Альянса. Хотя его влияние не превосходило самые известные журналы, его престиж был, несомненно, высок. Если бы студент бакалавриата самостоятельно опубликовал статью в TFCJO, он был бы освобожден от экзаменов в университетах по всему миру, а многим доцентам требовались публикации TFCJO для продвижения своих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Экспертная группа была гибкой, не связанной старшинством или возрастом; при условии, что у человека есть достаточный опыт и знания в своей области. Самому молодому рецензенту, назначенному на данный момент, было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химическом отделе наблюдательного комитета появилась вакансия, и по совпадению Сюй Конг был главой организационной группы, имея рекомендательную квалификацию. Он напрямую предложил эту возможность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обучения у Ян Чживэя Линь Шуйчэн научился не скромничать, когда появляются возможности, а использовать их. Столкнувшись с такой фантастической возможностью, он без колебаний согласился. Несмотря на то, что в настоящее время он работал на математическом факультете, однажды он снова вернется к химическим исследованиям. Его выдающиеся успехи в химии не закончились тем, чего он достиг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позвонил Линь Шуйчэну и сообщил ему: — Ваше резюме прошло первоначальную проверку. Приходите сейчас, чтобы распечатать эту форму и заполнить оставшиеся данные для дальнейшего подтверждения. Процесс проверки осуществляется поочередно, рабочий график гибкий. Как новичку, порученные вам рукописи не будут слишком сложными. Рецензирование — это вторично; ресурсы и связи имеют решающее значение,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кивнул и добавил: — Спасибо, Учитель. Вы так помогли, и я пока не могу отплатить вам. Могу ли я угостить вас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защиты Линь Шуйчэн заметил, что у Сюй Конга был с собой препарат от гипертонии. На этот раз Линь Шуйчэн заказал легкие блюда с низким содержанием натрия и заменил основные продукты цельнозерновыми. Сюй Конг заметил это внимание и стал еще больше уважать Линь Шуйчэна.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был по-настоящему дотошным, неудивительно, что Ян Чживэй так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 изучал физику, а другой химию, в академических кругах бытовала поговорка, что химия в конечном итоге ведёт к физике, а физика исходит к математике, которая, в свою очередь, оканчивается философией. Все дисциплины были взаимосвязаны, и им было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не ограничивался только наукой. Сюй Конг также поинтересовался опытом Линь Шуйчэна в Цзяннаньском филиале, упомянув о своем желании поселиться там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Конг тепло улыбнулся: — Такие симпатичные молодые люди, как ты, встречаются редко. У тебя есть девушка или парень? Некоторые из моих докторантов весьма перспективны, и я мог бы познакомить их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усмехнулся: — Спасибо, Учитель, но у меня уже есть парень. Он также учится у профессора Яна, моего наставника по бакалавриату.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Старый Ян даже сосватал своих учеников раньше меня – как досадно, — сказал Сюй Конг и задумался. — У меня сложилось впечатление, что Старый Ян часто упоминал тебя. Он сказал, что ты внезапно бросил химию, и половина его волос поседела из-за этого. Я не помню многих его студентов из бакалавриата, но был ведь еще один по имени Чу... еще раз,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Шихан, — спокойно добавил Линь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зимы пар от их еды поднялся, создавая туманную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тихо продолжил: — Он скончался.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