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Шуйчэн узнал, что о нем сообщили в деканат: возникли сомнения в подлинности его результатов вступительных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жалоба была под настоящим именем, он не знал такого человека. Если бы не Люй Цзянь, сказавший ему, он бы не вспомнил, что Ван Пиньюань накануне запросил его академические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Вытащенный Сюй Мэнмэн, Линь Шуйчэн проверил на своем телефоне объявление университета о работе с доносами. Сюй Мэнмэн спросила: — Сяо Линь, ты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Не думаю. Я здесь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поблизости поинтересовался ситуацией, и, узнав предысторию, они тоже украдкой взглянули на него. Оу Цянь только вошла в лабораторию, когда кто-то позвал ее, чтобы она присоединилась к кругу сплетен, прошептав: — На Линь Шуйчэна донесли! Они говорят, что его результаты были фальшивыми, донос был сделан вчера вечером. Результаты расследования еще не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притворилась удивленной: — О?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студенткой главного кампуса, она знала, что Линь Шуйчэн теперь находился под крылом Фу Лоиня, будучи переведенным из филиала из-за связей с семьей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намекнула на это во время ужина накануне, кто-то, должно быть, забеспокоился. Предположительно, учитывая, что все они были с математического факультета, если донос провалится, им все равно придется работать в одной лаборатории, поэтому они попросили кого-то другого сообщить об этом, кого-то, чье имя никто из них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сидевший за столом и пишущий отчет, опустил голову и заговорил: — Это не обязательно потому, что он кого-то обидел. Другие имеют право подозревать и сообщать — баллы на пятьдесят пунктов ниже, чем у нас. Тск. В Звездном университете нет гарантий для выпускников, мы изо всех сил старались поступить, и не хотелось бы, чтобы Альянс использовал наши с трудом заработанные ресурсы, чтобы поддержать какого-то симпатичного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Ань Жуйи, он был еще одним студентом, которого лично привел в команду проекта Ван Пинюань. Он не был особенно красив и обычно держался особняком. Группе он не особенно нравился, но его навыки анализа данных были первоклассными, что делало его незаменимым для команды проекта. Сюй Мэнмэн сказала: — Почему ты говоришь так резко? Результат еще не известен,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Жуйи усмехнулся: — Ты сейчас его защищаешь, но кто знает, может быть, место, которое он может отобрать, будет твоим. Проект начался вчера, а ты уже учишься на втором курсе аспирантуры. Почему у тебя никогда не было прямого проекта с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Мэнмэн была в такой ярости, что чуть не набросилась на него: — Что ты знаешь? Это так с людьми надо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быстро удержала ее и сказала: — Старшая,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Ань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одной группе, и через несколько дней он мог сказать, что друг другу они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лень копаться в причине, почему он кому-то не нравился. В лаборатории им нужно лишь только правильно решать свои задачи. Не было особой необходимости разбираться в межличностных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лаборатории открылась, Ван Пинюань прибыл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болтовня в лаборатории утихла, и напряженная атмосфера, царившая ранее,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Пинюань, казалось, не заметил неловкости. Увидев Линь Шуйчэна, он внезапно остановился как вкопанный, хлопнул себя по голове и воскликнул: — О нет! Я забыл. Сяо Линь, ты знал о вчерашнем доносе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Да, я только сейчас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Дырявая голова. Я вспомнил, что вчера просил у тебя информацию, но потом забыл ее загрузить. Я сделаю это прямо сейчас, просто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сел за первый попавшийся компьютер, Линь Шуйчэн терпеливо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Пиньюань разговаривал с Линь Шуйчэном, остальные вернулись к своим задачам, хотя все были тайно насторожены.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было настолько тихо, что можно было услышать падение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Ван Пиньюань закончил свою работу на компьютере и сказал: — Хорошо, Сяо Линь, не позволяй этому инциденту повлиять на тебя. Вернись к своему проекту и продолжай работать. Твоя дипломная работа должна быть представлена ​​через несколько дней, так что не я не отнесусь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 — ответил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официальный центр жалоб Звездного университета обновился. К сообщению с жалобой на Линь Шуйчэна была прикреплена яркая зеленая плашка: «Причина жалобы недействительна».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 порядке убывания, были приведены публичные объявления об академических достижениях Линь Шуйчэна после окончания средней школы, а затем и о вступительных экзаменах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помимо основных предметов, он выбрал физику, химию и информатику. По окончании учебы он получил высокие оценки по всем основным и факультативным предметам. Подавая заявку на зачисление в бакалавриат, он указал район Цзяннань в качестве предпочтительного места по личным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полную оценку на экзамене по профессиональному курсу и превзойдя устное собеседование, Линь Шуйчэн попросил, чтобы его направили в Цзяннаньский филиал для обучения в аспирантуре, сославшись на личные причины. Кроме того, он подал второе заявление о переводе обратно в главный кампус, опять же по личным причинам, которое было специально одобрено директором. Обычно перевод студента между факультетами требует одобрения его научного руководителя, факультета и отдела по академическим вопросам. Тем не менее, ему удалось вовлечь в дело директора, в чем был намек на некие связи. Однако все присутствующие промолчали и больше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Он был лучшим в том году! Высшие оценки по всем предметам, что же это за монстр? Он не только был лучшим в своей группе, но и обогнал второе место более чем на тридцать баллов... Это слишком впечатляет...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Он был членом Объединенного клуба молекулярной биологии Северного полушария, и его имя было в трех статьях в том году, хотя они были по химии. Боже мой, зачем тебе это нужно? Нужны ли какие-нибудь разрешения на перевод такого человека, как он? Если бы я был директором, я бы одобрил это, даже не открывая глаз! Это зависит только от того, готово ли Цзяннаньское отделение его отпустить... Почему он вдруг решил изучить анализ данных? Как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просто следует своим интересам и думает, что полезно научиться как можно большему, пока он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 тот день оказался в центре внимания, совершенно не подозревая об этом. Сегодня он купил еще одну колбу Эрленмейера в дополнение к той, что была дома, чтобы держать ее в лаборатории. Он снова наполнил ее раствором медного купороса, чтобы получить бледно-голубое штормовое стекло. В лаборатории днем ​​включали отопление и отключали ночью, создавая значительную разницу температур, способствующую образованию кристаллов. Среди тех, кто находился в лаборатории, только Ан Жуйи имел недовольное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таким же выражением была Оу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просмотрела табель успеваемости Линь Шуйчэна, сумев сохранить улыбку и похвалить его перед другими. Однако вскоре она обнаружила, что больше не может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табелю успеваемости были прикреплены фотографии Линь Шуйчэна, когда он подавал заявление в университет и аспирантуру — одна сделана шесть лет назад, а другая — недавно. Внешний вид Линь Шуйчэна не сильно изменился за последние шесть лет; его тонкие и красивые черты лица были неоспоримы. Тогда его поведение было несколько сдержанным и ничем не примечательным, тогда как сейчас от него исходила сдержанная и зрелая аура. На недавней фотографии его отстраненное и серьезное выражение лица было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сделал скриншоты и разместил их на форуме Звездного университета с заголовком: «Кто-нибудь знает парня с математического факультета, на которого сегодня написали донос? Хочу анонимно признаться, он слишком красив! Есть ли у кого-нибудь контактная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пост стал горячей темой, под которым появилось множество удивленных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ошибаюсь? Это гений химии. Я видел его на химическом саммите несколько лет назад. Почему сейчас он изучает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Он довольно известен в Цзяннаньском филиале своими способностями и красивой внешностью. Какой идиот донес на него? Не буду вдаваться в подробности, насколько впечатляющим является его прошлое. Даже старший сын семьи Фу перешел в филиал специально, чтобы учиться у ХХХ, а Линь Шуйчэн был его младшим в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мы не понимаем ничего из этого. Мы, с факультета искусств, просто хотим посмотреть его фотографии. Они есть 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быстро отклонилась от курса, обсуждали Линь Шуйчэна, настоящую систему отчетности Звездного университета, пользу химии по сравнению с математикой, и в конечном итоге превратилась в ожесточенную битву между факультетами химии и математики, борющимися за него, заполнив сотни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Шуйчэн приобрел некоторую популярность в главном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посреди дня вышла на крышу, чтобы позвонить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думаешь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Задумчивая, Оу Цянь осторожно передала свои мысли на другой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на человека, с которым можно шутить. Он выглядит вполне способным. Жань Жань, ты уверен, что информация, которую ты услышал, верна? Линь Шуйчэн не похож на того человека, которому нужен папик. Может быть… он действительно нынешний парень Фуэра?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воцарилось молчание, прежде чем прозвучал мягкий вопрос: —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Цянь рассказала обо всем, чему она стала свидетелем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Жань повесил трубку, ему потребовалось немало времени, прежде чем отправить сообщение: «Я знал это. Тогда он расстался со мной, потому что смотрел на меня свысока. Ему нравятся хорошие ученики, те, кто преуспевает в учебе и слушается. У меня не было ни одного из этих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Ответное сообщение от Оу Цянь не заставило себя ждать: «Не зацикливайся на этом, Жань Жань. Прошло так много лет, но каждый раз, когда Фуэр находит кого-то, он похож на тебя. Вы оба не должны больше мучить друг друга. Возвращайся скорее. Если тебе все еще не все равно, начни с ним все сначала. Что в этом такого сложного? Фуэр всегда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от Ся Жаня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Шуйчэн ушел с работы, он получил сообщение от Фу Лоиня, с ответом на его сообщение, отправленное накануне вечером: «Хорошо». Очевидно, Фу Лоинь не заметил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времена, когда Фу Лоинь читал только последнее сообщение и часто упускал из виду время его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Шуйчэна тоже была эта проблема, и он иногда отвечал поспешно, несмотря на свой плотный график. В студенческие годы его однажды схватила за воротник одноклассница и воскликнула: — Так это правда, что мужчины могут видеть только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этот момент сообщение от Фу Лоиня, Линь Шуйчэн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вчерашний день уже прошел, ответ Фу Лоиня, вероятно, указывал на то, что он не вернется домой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настроения готовить, Линь Шуйчэн, возвращаясь с работы, купил у уличного торговца рисовые булочки и острый жареный картофель. Рисовые рулеты с начинкой из яиц и креветок имели легкий и свежий вкус, а жареный картофель был более пикантным:  он был хрустящим снаружи и нежным внутри, источая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подошел попросить еды, поэтому Линь Шуйчэн выбрал для него все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рано умылся и забрался в постель с котом на руках, просматривая обучающие видеоролики на своем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навалилась сонливость, Линь Шуйчэн услышал, как открылась дверь — Фу Лоинь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первым инстинктом было выключить свет и лечь, поспешно выключив экран планшета, прежде чем перевернуться и притвориться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все еще были фиолетовые и синие синяки, которые еще не полностью зажили, причиняя ему боль даже при малейшем движении. Фу Лоинь полностью измотал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выключил свет, в комнату вошел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Шуйчэн спит, Фу Лоинь не стал его беспокоить, а вместо этого пошел прямо в ванную, чтобы принять душ. В спальне было темно, а Фу Лоинь не включал свет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Всепроникающая тьма слегка ошеломила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ванной закрылась, человек, находившийся внутри, вышел и подошел к кровати, обняв его сзади и нежно укусив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что спишь, не так ли? Когда я вернулся, я увидел свет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прошептал: — Нет, я спал, но ты меня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ужинал с одноклассниками? — спросил Фу Лоинь, найдя это несколько забавным. Вернувшись, он заметил на столе недоеденые коробки с едой, а Линь Шуйчэна явно притворялся. Это доказывало, что его возлюбленный способен на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холодным, когда он спросил: —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свой телефон. Когда я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Лоинь достал телефон и понял, что это был звонок предыдущего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успокоившись, он наклонился и увидел, что Линь Шуйчэн выглядел невероятно огорченным и упорно отказывался повернуться и посмотреть на него. Это заставило Фу Лоиня снова тихо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стоит позволить тебе укусить меня? — Фу Лоинь не ослаблял хватку на руке Линь Шуйчэна, который знал, что сегодня ему деваться некуда. Как и ожидалось, вскоре он оказался в объятиях Фу Лоинь.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кусаться, не так ли? Как маленький котенок, — подразнил он его. Низкий хриплый голос Фу Лоинь был пронизан сдержанным желанием. Он крепко схватил голову Линь Шуйчэна, откидывая ее назад: — Давай,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снова заплакал, а Фу Лоинь еще больше возбудился от его плача. Свет в спальне оставался выключенным, а их страстная схватка продолжалась почти до рассвета.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