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Цзян Юань тайно любила друга своего брата Тан Шэня. После вступительных экзаменов в университет она настойчиво добивалась его, но Тан Шэнь неоднократно отвергал ее, утверждая, что видит в ней только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того, как Цзян Юань чуть не накачали наркотиками и не была изнасилована «мной», персонажем-«пушечным мясом», Тан Шэнь понял, что она всегда ему нравилась. Это осознание положило начало их сладкому романтическому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того что я не накачал главную героиню наркотиками в нужное время, чувства Тан Шэня не пробудились, что привело к ненормальному прогрессу в отношениях между главными героями. Так что я внезапно превратился из пушечного мяса в главного мужского персонажа второго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 мне придется добиваться главной героини, то как насчет Цзян Ши Линя? Система? Скажи что-нибудь! Если Цзян Ши Линь узнает, что я играю на обе стороны, он убьет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не паникуй».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сглотнул, заставляя себя успокоиться и попытаться разобраться с заданием. Система требует, чтобы я начал преследовать сестру Цзяна, начиная с завтрашнего дня, и продолжал до тех пор, пока Тан Шэнь не признается. Значит, если я порву с ее братом сегодня, все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достал телефон и открыл WeChat. Увидев в списке контактов слово «муж», я слегка оторопел, но, вспомнив о бонусе в два миллиона юаней в реальном мире, я тряхнул головой и почувствовал себя гораздо увереннее*.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«Брат Цзян, я думаю, мы не подходим друг другу, давай покончим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звучит... слишком прямолинейно 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размышлял, стоит ли перефразировать сообщение, внезапно позвонил Цзян Ши Линь. От испуга у меня дрогнула рука, и телефон выскользнул в щель между кроватью и стеной. Пока я, пыхтя и отдуваясь, доставал его, звонок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WeChat в окне чата красовалось сообщение о разрыве, но Цзян Ши Линь пока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возвращается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время и за десять минут поспешно собрал вещи, забрал чемодан и на такси вернулся в свою квартиру. Не то чтобы я боялся, что Цзян Ши Линь завяжет со мной настоящие отношения, - я даже представить себе не мог такого развития сюжета. Я просто переживал, что если задержусь с ним еще ненадолго, он поймет, что его обманули, и я уже не смогу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 принципе казался невозможным, если учесть, что я знал, что у него в «корзине покупок». Различные виды наручников и железных цепей. Так что даже после разрыва мне, как бывшему парню, лучше всего было не отсвечивать и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преследование Цзян Юань в дальнейшем должно было быть абсолютно скрыто от Цзян Ши Линя. Но и доставать ее без шума тоже не вариант. Если совсем не показываться, как Тан Шэнь сможет уловить кризис в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учитывать, что Тан Шэнь - друг Цзян Ши Линя... Как мне вообще справляться с этим заданием!?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и поедая виноград, я 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да мне уже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решать проблемы по мере их поступления. А пока я сосредоточусь на том, чтобы подобраться к Цзян Юань 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Линь красив, подтянут и окружен бесчисленными поклонницами. Скорее всего, он никогда не видел во мне ничего особенного. В конце концов, прошел целый день, а он даже не нашел времени написать мне. С этой мыслью я успокоился и взял телефон, чтобы вбить в поиск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добиваться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добиваться девушки смело и в то же время ненавязчиво?»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поисков, не принесших практических результатов, я опустился до чтения пары сопливых романтических романов на ночь и тогда, наконец,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держа в руках букет свежих белых роз, я появился у университетских ворот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Разрешите проводить вас? — с улыбкой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в руках несколько книг, торопливо шла, опустив голову. Но после моих слов она остановилась, ее глаза встретились с моими, и она выглядела весьма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вас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 протянул ей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давайте познакомимся, — затем я наклонился к ее уху и прошептал: — Помоги мне, мне давно кое-кто нравится в твоем универе, и я очень хочу добиться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Похоже, малыш Ю не просто так попал в этот роман. За успешное прохождение своей роли, он получит солидную сумму от системы в конце сюжета, когда вернется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http://bllate.org/book/12970/1139850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