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услышал его слова, я повернулся и побежал. Но я так нервничал, что споткнулся о ножку стола и упал на колени перед дверью. Я отчетливо слышал звук приближающихся шагов – они звучали все ближе и ближе, отчего по моей спине пробежали мурашки. Дрожа, я в панике вскочил на ноги. И в тот самый момент, когда я почти коснулся дверной ручки…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теплая грудь прижалась к моей дрожащей спине, и длинные, сильные руки обхватили мой торс, медленно и напористо усиливая хватку. Так меня подняли и крепко прижали к двери, не давая и шанса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нами повисла гробовая тишина; я даже чувствовал, как взгляд мужчины то и дело скользит по моей шее - словно взгляд хищника, молча наблюдающего за своей добычей сквозь ветви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мое тело покрылось гусиной кожей, когда я, дрожа, наконец-то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это же я. Ч-что-то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Цзян Ши Линя стало горячее, и его влажные, мягкие губы легко прошлись по моей шее, после чего с них сорвался удовлетворенный вздох. Когда его пальцы переплелись с моими, я все еще крепко держался за дверную ручку, цепляясь за последнюю крупицу надежды, пытаясь повернуть ее. Но в отчаянии я обнаружил, что, как бы сильно я ни тянул, дверь комнаты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рассмеялся, его смех нес запах алкоголя и посылал электрические токи по моему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 Линь прикусил мочку моего уха, его колено прижалось к моей промежности, и он тихо шептал мне на ухо, словно мы с ним были любовниками: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что случилось? Малыш 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проворочался всю ночь, все тело словно разваливалось на части, как плохо склеенная мозаика. Потягиваясь, я достал телефон и разблокировал его, чтобы открыть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[Приходи в «Ньюкасл», комната 2061, срочно].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[Получатель – Цзян].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 увидел это сообщение, я буквально застыл на месте. Видимо, я был так взволнован, после того как в первый раз сделал что-то плохое, что отправил сообщение не тому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моего лица несколько раз исказилось, и я в отчаянии побежал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прятался целую неделю, я все-таки пришел на прием к Цзян Ши Линю. Причин переносить встречу больше не осталось, и мне пришлось смириться с неизбежным, ведь я просто «пушечное мясо» - второстепенный персонаж-расходник в этом милом любовном романе, который по сюжету жаждал получить главную героиню и использовал самые подлые средства, чтобы достичь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я считался праздным богачом во втором поколении; при этом на самом деле я был обыкновенным бандитом. Моей единственной целью было накачать главную героиню наркотиками, чтобы главный герой драматически спас ее в последний момент. Так мы и встретились с Цзян Ши Линем, нынешнем главой семьи Цзян, братом главной героини. Но стоило помнить, что он очень опасный человек. И если бы он действительно хотел разобраться с кем-то, я бы даже не понял, как меня бы уже положили в мешки к остальным мертвым врагам семьи. Думая об этом, я не мог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 меня накинули куртку, пахнущую лимоном. И прежде чем я успел отреагировать, Цзян Ши Линь завязал мне глаза своим галстуком.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темноте я почувствовал, как он обнял меня за плечи и повел наверх. Когда вернулся свет, я крепко прищурил глаза. Однако в следующую же секунду все краски отхлынули от моего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Ши Линя казался нежным и вкрадчивым, его рука, изначально лежавшая на моем плече, медленно скользнула вниз к пояснице, видимо, собираясь ущипнуть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двери, который попался мне на глаза – 2061.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той ночи были слишком хаотичными и яркими, настолько, что, когда я снова сел на диван, мое тело инстинктивно вздрогнуло. Цзян Ши Линь ничего не сказал, так что я мог только осторожно наблюдать за выражением его лица, втайне благодаря бога за то, что он не мог слышать мое бешеное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обычно, ничем не выдавая того, что знал о заговоре.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конце концов, сообщение было отправлено с недавно зарегистрированного номера, и я, как плейбой и частый посетитель баров и ночных клубов, мог легко сказать, что просто случайно ошибся дверью в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все отрицал, я также мог выставить себя жертвой, тем, кем воспользовались. Даже если Цзян Ши Линь был в ярости из-за того, что переспал с мужчиной, что он мог мне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лихорадочно соображал, внезапно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 Линь ответил тихим «хм». Сотрудник принес стакан «Гимлета» и почтительно поставил его на стол. Напиток был прозрачным и источал пленительный аромат. И все было бы ничего, если бы не тот факт, что таблетка внутри стакана все еще не растворилась.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я только что вспомнил, что мне еще нужно кое-что сделать...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я успел пошевелиться, Цзян Ши Линь быстро сжал мое плечо, притягивая меня обратно в свои объятия, положив подбородок мне на плечо и тихо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в том стакане… — мой голос дрожал и звучал почти как хныканье.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Выпивка? Это для тебя. Что-то не нравится? — голос Цзян Ши Линя был спокоен, одной рукой он играл со стаканом, другой сжал мою челюсть, заставляя меня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наши взгляды встретились, мое тело так ослабело, что я чуть не выскользнул из его объятий. Он помнит ту ночь, он определенно 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 молчу, Цзян Ши Линь вздохнул и, улыбаясь, поднес напиток ближе к моим губам. Если бы я выпью его, то уже не смогу сегодня выползти за эту дверь. Отчаяние наполнило мое сердце, и на мгновение все высказывания о том, что «мужчины не плачут», были выброшены на ветер. Я почувствовал резь в носу, мои глаза покраснели, а блестящие слезы увлажнили ресницы, когда я умоляюще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Цзяна Ши Линя дернулся, и в его темных глазах появился мимолетный блеск. Его длинные, аккуратные пальцы медленно приблизились к моим губам, в полном молчании исследуя ложбинку моих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приоткрыл губы, вбирая в себя его пальцы и как следует облизывая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отпусти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Ши Линя небрежно коснулись основания моего языка, прежде чем он убрал их. Он стер влагу с кончиков пальцев, а его глаза округлились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плачешь, Малыш Ю? Вроде бы такой трусишка, но при этом осмелился накачать другого человека наркотиками, хм? Скажи мне, почему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и глаза казались нежными и красивыми, голос мягким и вкрадчивым, прежнее напряжение почти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мне не скажешь... — Цзян Ши Линь вздохнул, взбалтывая напиток в руке и слегка улыбаясь. — Мне придется найти время, чтобы помочь тебе снова вспомнить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http://bllate.org/book/12970/1139846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