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сделало его еще менее уверенным в семье Лу. Когда его звали пить чай с Первой Мадам, он всегда садился в углу, надеясь, что его никто не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новичок и законно обвенчанная невестка, он не мог избежать внимания. Не только обе мадам, даже любые родственники, приезжавшие к ним в гости, хотели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Мэнлю?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его позвала Первая Госпожа. Юй Сяомань потребовалось мгновение, чтобы понять, что теперь он использует имя Юй Мэнлю, и быстро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Сегодняшние гости были родственниками из семьи первой госпожи Фэн Маньин, которые привели с собой молодую девушку, едва достигшую совершеннолетия, предположительно предназначенную для Лу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Маньин, теперь глава задней резиденции семьи Лу, относилась к своим родственникам с безразличием, лениво откинувшись на своем официальном стуле.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кратко представила свою новую невестку: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вышла замуж, из семьи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пришедшая в гости с пучком в виде хвоста феникса, не зная о ситуации, с нетерпением представила молодую девушку Юй Сяомань: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Назови ее невесткой, скоро вы, возможно, станете ее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традиции, при первой встрече с младшими родственниками старейшины дарят им небольшие подарки, обычно это ювелирные украшения или деньги. Однако Юй Сяомань, принесший мало приданого и не любивший украшений, оказался всего с горсткой ракушек. Эти ракушки были валютой русалок, чем Юй Сяомань дорожил. После мысленной борьбы он неохотно раскрыл ладонь,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Выбери несколько, которые тебе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знал, что предложение его самой дорогой вещи вызовет нагоняй, он бы притворился невежественным, заявив, что пришел в спешке и ничего не принес.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гостей, Фэн Маньин попросила Юй Сяомань остаться, пока она отдыхала.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Сяомань простоял в зале больше часа, прежде чем Фэн Маньин, то ли раздраженная пробуждением, то ли по какой-то другой причине, начала его критиковать: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все еще стоишь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с больной спиной, Юй Сяомань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просили меня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Ожидая этого ответа, служанка Шэнь Момо тут же выругалась: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перечить Первой Госпоже!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Маньин презрительно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плохо, что у тебя нет ничего приличного, но ты даже не можешь научиться хорошим манерам. Действительно, человек из скромного происхождения никчемный.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оскорбление Первой госпожи осложнит жизнь Лу Цзи, Юй Сяомань терпел критику, пропуская ее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Лу Цзи оскорбляли, он этого терпеть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думала, раз уж ты из деревни, то будешь такой тихой.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Маньин отпила чаю и медленно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теперь я вижу, что ты довольно симпатична, по крайней мере, подходяще для местного богача. Жаль, что ты застряла с Ци Чжи, у которого холодный и эксцентричный характер, что усложняет тебе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Чжи было любезным именем Лу Цзи, которое Юй Сяомань узнал сегодня. Но сейчас его внимание было приковано к термину «холодный и эксцентричный», что его злило.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что он в последнее время спит в кабинете, а не посещает твою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Маньин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ему бесполезно ходить в твою комнату. Я забыла, что у него инвалидные ноги, в отличие от обычных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Сяомань глубоко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прекрасен. Он более величественен и могущественен, чем любой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имел в виду доблесть Лу Цзи на поле боя, но Фэн Маньин, казалось, не поняла его и недоверчиво на него посмотрела.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Фэн Маньин отпила еще глоток чая, словно пытаясь загладить свою вину,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вы двое все еще хорошо ладите, Ци Чжи собирается сегодня вечером на банкет во дворец, почему он не взял тебя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Сяомань не слышал об этом и размышлял, как отреагировать, когда у двери раздался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Хэн подтолкнул Лу Цзи, сидевшего в инвалидном кресле, к порогу, но тот не проявил никакого намерения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должно быть, уже достаточно наругалась.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Цзи оставалось спокойным и бесстрастным, голос лишен был всякой сентиментальности.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Корета уже некоторое время ждет снаружи. Можешь вернуть мне Мэнлю?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Посидев в карете, Юй Сяомань не мог не заметить, что пространство внутри не кажется подходящим для двух человек. Объединив это с подмигиванием Юй Тао перед тем, как они ушли, Юй Сяомань внезапно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Юй Тао всегда действует сама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Сяомань отсел в угол, боясь сжать Лу Цзи,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вы можете остаться здесь, а я пойду обратно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Император пригласил нас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раздумья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мне следует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Сяомань не мог вынести этих слов и быстро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вина. Я не должна была бросать вызов свекрови, и не должна была дарить такую безвкусную вещь, как ракушки... в качестве подарка.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слышал о ракушках от Юнь Ло. Увидев опущенное лицо Юй Сяоманя, Лу Цзи пошевелил губами, словно собираясь что-то сказать, но затем проглотил слова и сказал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волосы распущены.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Сяомань редко вступал в разговор с Лу Цзи. Что бы Лу Цзи ни говорил, Юй Сяомань реагировал так, словно получал императорский указ. Оглядевшись некоторое время, не помня, куда он положил ленту для волос, Юй Сяомань услышал, как Лу Цзи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Выполнив команду, Юй Сяомань послушно повернулся. Когда его растрепанные волосы были подняты одной рукой, а водная трава, привязанная к его запястью, была снята другой, он внезапно вспомнил, что разобрал водную траву, изначально предназначенную для использования в качестве «оружия», чтобы преподать урок Фэн Маньин в главном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действительно это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уже понял это во время инцидента, когда сбил с ног Лу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спасать мое лицо перед  другими, −  прошептал Лу Цзи сзади, −  и тебе не нужно заступаться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потрясенный, Юй Сяомань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паузы Лу Цзи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того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Сяомань на мгновение замер, замешательство в его глазах сменилось ясностью.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равнодушие Лу Цзи было просто излишним. Он давно отделил себя от окружающих и не заботился о том, как они к нему относятся.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привыкнув к равнодушию, Юй Сяомань все равно находил в словах и действиях Лу Цзи ту же искренность и прямоту, что и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Лу Цзи намеренно избегал зрительного контакта, когда они вошли в комнату, осторожные движения его рук, которые ни разу не коснулись Юй Сяоманя, и мягкий жест, которым он завязывал волосы... все это было сделано для того, чтобы не показаться навязчивым.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женитьба на инвалиде, который не мог ходить, принесла ему огромное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 день их свадьбы он обещал дать ему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Юй Сяоманя потеплело, а глаза стали горячими.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что-то пробормотал, но Лу Цзи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 собирался спросить, Юй Сяомань внезапно повернул голову, посмотрел прямо в глаза Лу Цзи и твердо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этого стоишь.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Лу Цзи не понял, а Юй Сяомань воодушевленно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буду работать усерднее. Я помогу тебе поправиться как можно скорее и верну тебе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http://bllate.org/book/12967/1139154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