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Других было не так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Юй Сяомань попросил сестру Биюэ погадать для него: биологическая мать Лу Цзи скончалась от внезапной болезни, когда ему было семнадцать. Нынешняя хозяйка дома когда-то была наложницей старого мастера Лу, а затем стала его официальной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в их одежде и поведении нет ни малейшего сходства, — подумал Юй Сяомань.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Хозяйке дома, Фэн Маньин, было около сорока лет, но из-за должного ухода она выглядела только на тридцать. Одетая в роскошные одежды и украшенная жемчужными шпильками, она, казалось, собирала вокруг себя весь свет в комнате, совсем не походя на своего сына, сдержанного и молчаливого 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все еще важничала перед Юй Сяоманем. Фэн Маньин заставила его долго держать чашку чая, прежде чем взять ее, неторопливо отпивая, оценивающе оглядев его и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лицо вполне мило, но я сомневаюсь, что твоя фигура подходит для вынашивания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Сяомань еще не понял значение фразы «вынашивание детей», когда вдруг услышал смешки. Стоящие пэры и сидящие старейшины обменялись взглядами, глядя на Юй Сяомань, а затем на Лу Цзи, их выражения были полны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старый мастер Лу скончался, семья Лу еще не разделила свое имущество и все еще жила вместе в шумном доме из четырех поколений. Пока Юй Сяомань пытался понять смысл смеха, вторая жена, которую Лу Цзи называл тетей во время представления, вмешалась, взмахнув платком: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беспокоиться об этом, сестра Ин? Разве мы не обсудили все, когда договаривались о браке? Выбирая жену, человек ищет добродетель, остальное неважно, пока она может заботиться о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стоявший рядом с Фэн Маньин, также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Старшему брату и так трудно заботиться о себе. Мама, ты не должна ожидать, что он создаст семью и продолжит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Юй Сяомань, несмотря на свою медлительность, мог услышать очевидную насмешку. Что его поразило, так это отношение семьи к Лу Цзи. Тяжелая травма ноги на поле боя уже была тяжелым ударом, а теперь ему предстояло пережить такое унижение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Лу Цзи, он увидел, что тот сидит с пустым выражением лица, словно ничего не слышал. Гнев, который только что поднялся в сердце Юй Сяоманя, тут же превратился в укол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Сяомань молча поклялся, что сделает так, чтобы нога Лу Цзи поправилась, чего бы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благодетель, никому не будет позволено издеваться над тобой!».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Лу не было в поместье, поэтому утреннее чаепитие разошлось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обычаю, новая невестка должна была провести личную беседу со своей свекровью, которая давала некоторые указания и устанавливала авторитет. Однако это был первый раз, когда Фэн Маньин была свекровью. После достаточного количества завуалированных оскорблений она небрежно упомянула о необходимости следовать домашним правилам, затем схватилась за лоб и сказала, что устала, позволив Юй Сяоманю заняться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так, словно его амнистировали, Юй Сяомань быстро повернулся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недавно ушел, поэтому Юй Сяомань ускорил шаг, надеясь догнать его. Как раз, когда он собирался пересечь ворота двора, он неожиданно столкнулся с кем-то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стоял неторопливо, как будто намеренно кого-то ждал. Увидев, что это Юй Сяомань,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торопится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не называли его «невесткой». Юй Сяомань, жаждущий отправиться в путь, не собирался обращать на него никакого внимания. Но теперь он был вынужден поднять глаза и увидел, что это тот же самый нарушитель спокойствия, который ранее помог оскорбить 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этот человек — сын Фэн Маньин и что Лу Цзи, должно быть, часто страдал от него, Юй Сяомань почувствовал прилив гнева 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Юэ, невозмутимый взглядом Юй Сяоманя,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поговорить с невесткой раньше, но не было возможности. Как ты находишь поместье? Тебе показать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нужды, я знаю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Сяомань, насупившись, двинулся было, чтобы обойти Лу Юэ, но тут его путь преградила вытянутая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 уходить, — сказал Лу Юэ с все более игривой улыбкой, его глаза блуждали по лицу Юй Сяомань.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у мисс Юй из деревни лицо широкое, как тарелка, и глаза, как бобы? Кажется, слухам не всегда можно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Сяоманя пропустило удар, он подумал, что их секрет раскрыт. Но потом он понял, что деревня Юйцзя была далекой, а староста деревни все устроил тайно. Никто, кроме Юй Тао и служанки, не знал о подмене, и даже он узнал об этом только на полпути. Как кто-то в столице мог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у Лу Юэ были другие планы. Используя узкую тропу в своих интересах, он подошел ближе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Большому брату действительно повезло. Даже будучи калекой, он умудрился жениться на такой красивой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раздался внезапный свистящий звук. Лу Юэ замер, оглядываясь по сторонам, но ничего не видя, затем повернулся к Юй Сяомань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мой старший брат не может многого, и он не умеет ценить красоту. Ты можешь последовать за мной в будущем...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закончить, издалека послышался стук колес по камню. Лу Цзи вышел из бамбуковой рощи в конце дороги. Увидев их, он не удивился, словно знал, что они будут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случаем, Юй Сяомань отступил в сторону. Раздосадованный тем, что его прервали, Лу Юэ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специально подслушивал?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предыдущее беспокойство было вызвано Лу Цзи. Лу Цзи не отрицал этого и жестом пригласил Юнь Ло, которая стояла позади него, выйти вперед. Затем он сказал Юй Сяомань: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Юнь Ло будет рядом с тобой. Спроси ее, если тебе что-нибудь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Сяомань незаметно спрятал руки за спину и кивнул, отведя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Юэ, немного побаиваясь своего решительного и закаленного в боях старшего брата, особенно без поддержки матери, снова взглянул на меч, который нес Лу Цзи. Невозмутимый Лу Цзи молчал, назначив служанку, заставив Лу Юэ сделать осторожный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http://bllate.org/book/12967/1139151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