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Тао была снаружи и разговаривала с няней, Юй Сяомань исследовал комнату, разминая ноги. Это, должно быть, резиденция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времена, когда после спасения он плыл к берегу, надеясь снова увидеть своего спасителя. Лу Цзи практиковал боевые искусства недалеко от деревни Юйцзя и часто отдыхал у моря. Юй Сяомань, тогда еще в форме рыбы, плавал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молодой Лу Цзи посмотрел на рыбу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Разве ты не та маленькая рыбка, которую я спас в прошлый раз? Ты здесь, чтобы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в облике рыбы энергично плавал, пытаясь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Лу Цзи это показалось забавным, он сидел на камне и разговаривал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Меня зовут Лу Цзи.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 обставлена. На столе были сложены древние книги, под ними лежало несколько листов неряшливо написанного. Юй Сяомань, не очень сведущий в чтении, посчитал, что почерк был резким и энергичным, напоминавшим молодого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в комнате Лу Цзи, Юй Сяомань нервничал перед новой встречей с ним, боясь, что он может все испортить. Он послушно вернулся в кровать, осторожно надевая красную вуаль, чтобы скрыть свое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Юй Тао постучала и вошла. Няня объяснила ей, что служанке не следует слишком долго оставаться в комнате хозяина, поэтому она постоянно проверяла, голоден ли Юй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голоден, — ответил Юй Сяомань в пятый раз, выпрямляясь, - Генерал Лу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Еще нет, — сказала Юй Тао, вглядывая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слышала от Юньло, что там накрыто несколько столов для банкета, и они пьют. Он может не прийти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расслабился, но также почувствовала разочарование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окрестности стали тише. Юй Тао, боясь темноты, время от времени болтала с Юй Сяоманем, рассказывая о своей семье фермеров и о том, как ее отправили в дом старосты деревни, потому что ее старшему брату нужны были деньги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доме вызвал у Юй Сяомань ностальгию по морю, но Юй Тао быстро сменила тему,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тебя была возлюбленная в деревне Юйцзя?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культура была открытой и племя водяных находилось под ее влиянием, Юй Сяомань все равно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как ты собираешься служить генералу позже?, — озорно спросила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Принести ему воды, чтобы он мог вымыть лицо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невеста, а не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тоже не знаю. Няня ничего не сказала, — призналась Юй Тао, тоже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я слышала, что генералу Лу уже за двадцать. Он должен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подсчитал, что Лу Цзи сейчас двадцать два года, он достаточно взрослый, чтобы жениться, но, вероятно, такой же неопытный в этом деле,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Сяомань беспокоился, Юй Тао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Говорят, что два самых счастливых момента в жизни — это первая брачная ночь и сдача императорских экзаменов. Насколько радостной должна быть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не знал радости, знал только, что ожидание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семь лет, и эта ночь казалась длиннее, чем эти семь лет. Его талия была жесткой, и его ноги онемели. Он хотел бы найти реку и искупаться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достигла зенита и его одолела сонливость, Юй Тао не выдержала и вернулась в свою комнату, чтобы поспать. Не имея никого, с кем можно было бы поговорить, поскольку его сознание затуманилось, Юй Сяомань прислонился к деревянной колонне, лицом к окну с висящим снаружи фонарем, и медленно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толкнул дверь и увидел невесту в огненно-красном свадебном платье, дремлющую у кровати. Он бросил короткий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оперся о дверной косяк, надавил плечом и рукой и втащил инвалидную коляску 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одного стула, а столы были отрегулированы на подходящую высоту. Записи, которые он вчера с досадой нацарапал, все еще лежали на столе, а фруктовая тарелка, поставленная там днем,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обвел взглядом комнату, выражение его лица было спокойным, не выражая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празднование было для него абсурдным. Он не хотел идти на банкет и планировал уйти рано утром. Однако, когда он дошел до двери, его преградила Великая Мадам, которая указала на родовой зал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Самое большое желание Ваньер — видеть тебя устроенным и процветающим. Теперь, когда ты повредил ногу и не можешь создать семью, и не хочешь жениться, ты хочешь сделать так, чтобы она не могла покоиться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«Ваньэр» — девичья фамилия биологической матери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его покойная мать стала единственным человеком, который мог вызвать эмоции у Лу Цзи. Поэтому, стиснув зубы, он неохотно не мог избежать этого шоу, устроенного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дворе несколько пьяных молодых чиновников шутили о том, что устроят переполох в брачном чертоге, и хотели проверить, красива ли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вмешался, сказав, что невеста родом из рыбацкой деревни и на ее теле все еще может быть рыбный запах. Смех наполнил зал, но Лу Цзи, который сидел тихо, оставался равнодушным, не показывая ряби, как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три года назад, такие слова наверняка заставили бы его прийти в ярость и обнажить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Цзи скривил рот в самоуничижительной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посмел бы быть таким наглым перед ним три года назад? Этот гипотетический сценарий был совершенно бессмысленным».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Сяомань проснулся, услышав движение. Звук деревянных колес, катящихся и давящих на землю, легкий лязг ножен меча о стену, даже в голодном и усталом состоянии чувства водяного были все еще остры. Он быстро встал, настороженно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широко открытыми глазами, прежде чем вспомнил, что все еще находится под красной вуалью. Юй Сяомань поднял руку и наугад схватил кисточку. Когда он поднял веки, он встретился с парой холодных, острых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http://bllate.org/book/12967/1139148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