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Юйцзя находится очень далеко от столицы: на быстрой лошади это займет два-три дня, а если идти пешком в паланкине, то и того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процессия часто останавливалась, путешествуя днем и отдыхая ночью. Несколько раз Юй Сяомань становился беспокойным и хотел идти вместе со всеми, но его всегда отправляли обратно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возглавлявший процессию, одетый в серебряные доспехи,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Мадам, пожалуйста, оставайтесь на месте. Если вы устали, откиньтесь на подушку. Вы и оглянуться не успеете, как прибудете.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казались уважительными, Юй Сяомань уловил в них нотку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отдыхая в гостинице недалеко от столицы, Юй Сяомань нашел возможность поговорить с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Тао метнулся по сторонам, и, убедившись, что рядом никого нет,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Мало того, что госпожа Юй недовольна этим браком, так еще и генерал Лу, похоже, не хочет... Кажется, быть женой генерала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Юй упомянула Юй Мэнлю, и генерал Лу, естественно, был тем спасителем жизни, которого Юй Сяомань искала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путешествия Юй Сяомань уже узнал всю историю от няни, переходя от первоначального шока к попыткам изменить ситуацию, к временному ее принятию. Он даже несколько раз подумывал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тщательного раздумья он понял, что это может быть его единственный шанс быть рядом с ним. Упустить эту возможность означало бы, что других не будет. В конце концов, он делал это, чтобы отплатить за услугу, и неважно, кем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Юй Сяомань решил смириться со своей ситуацией. Однако он все еще чувствовал себя неловко, когда другие называли ее «госпожой».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Юй Сяомань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Тогда зачем вообще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Потому что это брак, устроенный родителями и свахой. Разве они не говорили, что госпожа Юй во дворце устроила его? Император должен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проницательна и умна, уже собрала воедино большую часть деталей: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Если вы ослушаетесь, вас могут обвинить в нарушении императорского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Сяомань, испугавшись, вспомнил казни, о которых читал, 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Они... они обезглавят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Возможно, — сказала Юй Тао, напугав его, прежде чем добавить, – Но ты прекрасен. Даже если генерал поймет, что ты подделка, он может не решиться разоблачить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русалок прекрасны. Юй Сяомань  который давно забыл свою внешность после общения с прекрасной сестрой Биюэ, глубоко задумался. Желание отплатить за услугу взяло верх. Юй Сяомань закрыл глаза и принял решение. Он решил проигнорировать все остальное и просто притвориться невестой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Но тебе нужно смягчить свой голос, — предложила Юй Тао, - Он слишком похож на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Юй Сяомань почувствовал себя виноватым и, прочищая горло,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 меня есть способ помочь тебе смягчить голос. Повторяй за мной, У Шань Цин, Юэ Шань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напевая во время путешествия по извилистой дороге в столицу, Юй Сяомань думал о далеком море, где он вырос, чувствуя легкую меланхолию из-за того, что ему приходится покидать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приближалась, и он задавался вопросом, придет ли сестра Биюэ тайно насладиться цветением персика, несмотря на то, что ей не нравится мир людей. Он также думал о детях, которых он учил запускать воздушных змеев, задаваясь вопросом, научились ли они этому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не постоянное прощание. Отплатив за услугу, он смог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 оживился и посмотрел вперед. Иллюзия ли это, или он уже видел величественные городские ворота, шумные рынки и знакомое нежное лицо человека, который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 на рассвете и прибыли в столицу сразу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Лу находилась в юго-восточной части города. Свадебная процессия вошла через южные ворота и вскоре достигла переулка Цзиньхуа, ведущего к задним воротам резиденции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невесте не разрешили войти через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необычно тихо. Юй Сяомань внимательно прислушался и услышал, как няня и привратник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Наша госпожа — законная жена генерала Лу, приехавшего издалека. Как вы можете не открыть главные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приказ главной жены. Если у вас возникнут какие-либо проблемы, обратитесь к матриарху.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Сяомань, следуя примеру Юй Тао, понял по тону слуги, что «главная жена» обладала реальной властью в доме, а «матриарх» имела еще больше полномочий, вероятно, бабушка генерала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опасаясь неприятностей, отступила первой. Староста деревни хорошо заплатил ей за то, чтобы невесту доставили на брачное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покачивался по дороге, но затем остановился. Когда Юй Сяомань вышел, он чуть не забыл закрыть лицо фатой невесты. Юй Тао быстро помогла,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Невеста вышла!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серебряные доспехи ушли, во дворе стало еще тише. За исключением двух служанок, помогавших с багажом, никто из домочадцев не вышел их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положила Юй Сяоманя на единственную в комнате резную деревянную кровать. Его зрение было затруднено, Юй Сяомань мог видеть только несколько пар ног, двигающихся вокруг. Одна пара принадлежала Юй Тао, в туфлях с узором в виде пионов, в то время как другие были одеты в светло-розовые и бледно-голубые туфли, выглядя так, будто их поспешно распределили.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некоторое время обе служанки извинились и ушли, сказав, что главная жена просит их отлучиться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Юй Тао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Кажется, они вообще не заботятся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Сяомань, приподняв вуаль, чтобы осмотреться, заметил свадебные украшения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Они действительно повесили некоторые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все еще привыкающая к своей роли служанки,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Даже взять наложницу было бы более церемонно,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 в замешательстве подумал, что староста деревни не дал им большого приданого, поэтому неудивительно, что с ними не обращались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 не знал многого о брачных обычаях, он чувствовал, что семья Лу относится к этой свадьбе с пренебрежением. Однако его волнение от встречи со своим спасителем затмило любые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http://bllate.org/book/12967/1139147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