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Кучинг, который принес только что купленную сменную одежду, перестал толкать дверь, с недоумением посмотрел на двух людей, обнимающихся на кровати, вздохнул про себя, а затем сделал шаг назад и снова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проработал у босса семь лет, это первый раз, когда он видит столько эмоций на лице босса за один день. Это была его первая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выспавшись, Лю Кэ с румяным лицом приоткрыл глаза и удобно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совсем рядом с его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 сторону, затем резко отшатнулся, его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Почему ты на моей кровати!?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сел, посмотрел на него, встал с кровати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что-то не так с окружающей обстановкой, в которой он находился. Он быстро встал, чтобы проверить свое состояние, и вспомнил, что произошло перед тем, как он потерял сознание прошлой ночью. Напрягшись, он дотронулся до пальто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вышел с горячим полотенцем и сказал с отсутствующим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 забудь вернуть больничную одежду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Лю Кэ задрожали, и он снова закутался в одеяло, виднелась только половина его головы, и он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Это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Ты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подошел и поднял одеяло, приложив полотенце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Лю Кэ, потянувшего за полотенце, превратилось в его прижатие, и он протянул руку, чтобы нащупать уголок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Гипогликемия, недостаток сна, акклиматизация.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откинул одеяло и снова укрыл его, убрал его руку и взял полотенце, серьезно посмотрел на него, внезапно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 меня назначен ужин в полдень, поэтому я не буду сопровождать тебя. Я обещал рассказать о расставании. В конце концов, прошло десять лет с тех пор, как мы расстались. Кроме воспоминаний, которые закончились нелепостью, мы не так уж хорошо друг друга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также согласен на погашение рассрочки в три месяца. Я связался с отделом послепродажного обслуживания Скотта до того, как ты проснулся. Они сказали, что авторучку все еще можно починить. Плата за ремонт составит 50 000 юаней. Мой ассистент свяжется с тобой еще раз для получения дополнительной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300 000 превратились в 500 000, а затем снова превратились в 300 000, но теперь всего в 50 000. Лю Кэ посмотрел в его равнодушные глаза, внезапно почувствовав, что он ведет себя немного странно, и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Но я думаю, что ручка почти сломана...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Внутри она не сломана, просто заменят несколько мелких деталей и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взял грязное пальто, лежавшее на стуле, его отношение стало вежливым и отчужденным.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оплатил стоимость госпитализации, а твоя одежда, лежит в черной сумке на диване. Я очень рад снова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отпустил руку, державшую одеяло, и медленно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Встретиться…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Дон И, прикрытая пальто, внезапно напряглась, но выражение лица не изменилось. Он только холодно кивнул ему, немного помедлил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закрывающейся двери палаты внезапно стал резким, звук шагов постепенно затих, а затем и вовсе исчез. Лю Кэ откинул одеяло и сел, поднял руку и прижал ее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Он снова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витал запах жидкости для полоскания рта. Он закрыл глаза и вспомнил все, что произошло вчера, от встречи в книжном магазине до разговора в кафе, от двух ужинов до двух поцелуев, которые поцелуями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Он убежал после того, как снова воспользовался мной. Он действительно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подушке в палате были две вмятины, расположенные рядом. Он протянул руку и дотронулся до нее, затем схватил подушку и швырнул ее на пол, тихо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Придурок, я убью тебя при следующей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знаешь? Дон И уехал учиться за границу, я слышал, как учитель говорил об этом больше месяца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это так забавно, только потому, что тебе тоже нравится Дон И? Даже не смотря на свой моральный облик или пол, ба, отвратительный гомик!».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Дон И испытывал к нему отвращение и ушел. Он всегда шантажировал Дон И и преследовал его повсюду, как извращенец, что было очень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запертые в глубинах его памяти, внезапно прорвали стену, сотканную из времени, и устремились к нему. Он несколько раз хлопнул себя по лбу, натянул одеяло и перевернулся на другой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«Мудак, мудак, мудак!».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из-за полуоткрытых штор, он искоса взглянул на голубое небо и медленно убрал свои часы,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Дон И, у меня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Прощаться? Нет, нет, люди, которым даже приходится пользоваться специальными ручками, не подходят для общения с таким плохим парнем, как он, который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получил информацию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Кучинг отложил свой мобильный телефон, внимательно посмотрел на него и, поколебавшись,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Босс, вы все еще собираетесь на ланч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внимательно посмотрел на безостановочно появляющиеся подсказки аэропорта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Когда этот самолет взлетает, сколько раз он садился?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Пятьдесят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Кучинг наблюдал, как он вернулся к своему прежнему равнодушному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несколько раз открыл рот, но в конце концов ничего не произнес. Очевидно, до того, как я уснул прошлой ночью, все было хорошо, так почему же сейчас... что-то случилось ночью? Увы, первой любви действительно трудно иметь счастливый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постучал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«50 000 и 3000. Это двухразовое питание, оплата госпитализации и плата за уборку? Конечно же, это был тот самый Лю Кэ, который раньше не хотел быть никому обязанным».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самолет улетел. Он отвел взгляд,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Пойдем. После ужина мы тоже вернемся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Кучинг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Обратно в город Б? Ты не собираешься возвращаться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Нет. Предупреди дядю Цяня, чтобы он закрыл поместье, я ненадолго останусь в городе Б, приведу себя в порядок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свое пальто, надел 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Кучинг, ты когда-нибудь разводил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Кучинг не мог угнаться за его мыслями, и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Нет, у моей мамы есть собака, которая довольно 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Нет, это не собака, это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в направлении вылета самолета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Кролики храбрые, и они притворяются мертвыми, если слишком напуганы.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 он не прочь проявить еще немного терпения, чтобы заново вырастить потерявшегося кролика, а затем поймать его и откормить.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самолета Лю Кэ с темным лицом посмотрел на двусмысленную красную метку ниже пупка, достал визитную карточку, необъяснимо появившуюся в кармане, и сердито поднял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Сексуальный маньяк, извращенец! Иди к черту,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http://bllate.org/book/12964/1138750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