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вы очень бледны. Вы плохо спали в последние дни? - Он налил мне чашку чая и принес несколько десертов. - Блюда подадут еще через пару минут, так что давайте сначала заморим червячка.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немного болело горло, что затрудняло глотание. Он заметил это и поднес чашку с водой к моему рту, дождавшись, пока я сделаю глоток,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вам плохо, обязательно обратитесь к врачу. Я попрошу на кухне приготовить для вас что-нибудь мягкое. - Он развернулся и побежал на кухню, не выказывая ни малейшей суетливости.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я неторопливо расправился с блюдом, прошел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оплатил счет.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мою руку, когда я пытался достать бумажник, и протянул мне другой пакет с различными блюдами и нарезанными фруктами, плотно упакованными в пластиковую пленку.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Положите их дома в холодильник. Ешьте их не больше двух дней. Если не сможете доесть, просто выбросьте их. Они испортятся, если хранить их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добр. Я не могу принять от тебя так много бесплатно. - Я вытащил несколько купюр и положил их на стол, похлопав Сяо Жаня по плечу. - Прошло несколько лет, и ты сильно изменился. Как так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 хорошо учили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вежлив и добродушен, всегда улыбался. У него были очень красивые глаза, глубоко посаженные во внутренних уголках и слегка приподнятые к внешним, большие и живые. Обычная белая рубашка и черные брюки, благодаря прямой и высокой фигуре, придавали ему очень энергичный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специально его разглядывал, просто он сильно отличался от того, каким был раньше. Раньше он был красивым маленьким шалуном, старшеклассником, который часто пропадал на всю ночь, непокорным и высокомерным, он открыто бросал вызов образованию и школе и был по-детски влюбчив. Его отец боялся, что он выберет неверный путь, и отправил его в "исправительную школу", чтобы выколотить из него "вредные привычки".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- это не статуи, создаваемые взрослыми, которые выносят различные оценки их поведения и воплощают в них самые заветные мечтания. Не существует единого абсолютно правильного пути, по которому должен следовать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был подчиненным у его отца, только что окончил университет и не прошел стажировку на своей первой работе. В выходные начальник попросил меня забрать его сына и отвезти его домой. Я приехал в незнакомую школу, расписался, заплатил, поставил отпечаток своего пальца и вывел его за ворота. Однако он отказался идти со мной домой и убежал, когда я открывал дверцу машины. На следующий день меня поймала и побила шайка местных хулиганов. Это он привел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высокомерным и властным, но, как и я, явно был побит. Он хотел получить мои деньги, а также хотел, чтобы я договорился с его отцом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него дела?… Сейчас он работает официантом?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Перепробовал все виды работ, чтобы набраться опыта, - сказал он, когда в магазин зашли еще два покупателя. Не имея возможности долго разговаривать со мной, он помахал на прощание. - Учитель Шэнь, заходите сюда почаще. По утрам у нас свежий пудинг с тофу. Недавно мы купили в магазине много вкусного батата. Я попрошу шеф-повара Хуана приготовить для вас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суставах его пальцев все еще виднелись остатки татуировок, сделанных в те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контакты своего телефона, долго смотрел на номер извращенца, потом взглянул на него. Это он? Я не мог отделаться от подозрения – с чего бы это сыну генерального директора компании, зарегистрированной на бирже, студенту университета, который должен был окончить его несколько лет назад, работать здесь? Я набрал номер, и мне быстро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Цзюньян, я уже у твоей двери.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извращенец дал свой номер Чжан Шусяню и перестал им пользоваться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Я снова посмотрел на Сяо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бы сцепиться с ним, даже притащить к порогу, точно так же, как он когда-то приказал другим избить меня, задать ему хорошую взбучку, а затем спросить его: "Ты действительно изменился? Или тебя невозможно вылечить? Ты следишь за мной? Ты играешь в какую-то рискованную игру?"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вполне мог бы это сделать. Если бы я оказался неправ, просто еще один человек стал бы считать меня сумасшедшим. Но действительно ли я хотел так рисковать? Хотел ли я, чтобы он знал, что я ненормальный? Я сжал сумку в руке, нахмурил брови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 домой, Чжан Шусянь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ему дверь, и он вошел. Он опустился на колени на пол в дверном проеме, свернул коврик у двери и потопал ботинками, но там ничего не было. Он встал и вошел внутрь. Я включил весь свет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утром приходила уборщица. Хочешь проверить мусорное ведро внизу?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искал везде.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с гнусавыми нотками, и он сидел, как лужа грязи, лишенный всякой энергии. Он часто заморгал и с холодным, безразличным выражением лица вытер воду с лица, роясь в вещах и расставляя их по местам. Он передвинул мебель на полу и даже попытался сдвинуть весь кухонный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 здесь могло что-то быть? Прежний владелец дома оставил только мебель и кое-какие ненужные мелочи, а я привез сюда только чемодан. Здесь только что был внук хозяина; кто знает, может быть, помимо фотоаппарата он взял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определенно лжет мне, он просто не хочет отдавать это. - Чжан Шусянь, ничего не добившись, наконец встал, прислонившись к шкафу. - Я действительно потерпел сокрушительное поражение, меня так оскорбили, что у меня нет возможности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понимаю, о чем ты говоришь, но если ты мне все расскажешь, возможно, я смогу помочь.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 хочешь помочь мне? Чего ты хочешь?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я хочу? - вопрос показался мне смешным. - Раньше я хотел тебя, но теперь нет. Я просто хочу знать правду. Я сидел в тюрьме, Чжан Шусянь. Я бездельник с криминальным прошлым. Чего еще я хочу? Я просто надеюсь выжить, жить открыто 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Шусянь подошел ко мне, опустив голову, его глаза беспокойно двигались под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пока не уверен, могу ли я тебе это сказать. Я должен спросить его. Если он сможет мне помочь, я свяжусь с тобой 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зовут Сяо Жань?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 только его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двадцати… Я не знаю. Не спрашивай меня прямо сейчас. - Чжан Шусянь посмотрел мне прямо в глаза. - Он наблюдает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испугаться?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развел руками и саркастически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все равно, наблюдает 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http://bllate.org/book/12963/1138737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