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Цзюньян, я тебе не понравлюсь. Я устал жить в фантазиях о том, что я могу тебе понравиться, -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Этот подонок знает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рухнул на кровать и плотнее завернулся в одеяло. Я знала, что за мной все еще наблюдают. Как он мог и где он спрятал столько крошечных камер, что даже такой человек, как я, который часто с ними имеет дело, не смог их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блоке питания, на рамах для фотографий или подвесил в воздухе? Я проверил все перед собой, и последний вариант кажется наименее вероятным, но это также единственный вариант, который я могу пропустить, пока буду искать, единственное место, где я не найду. Это невыносимо; темнота поглощает меня, злонамеренно подпуская отвратительный запах в эти черные воды, и нетерпеливый взгляд Чжан Шусяня возникает в моем сознании, словно нож, разрезающий мою жалкую и извращенную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знаю, что не заслуживаю его любви. Я и сам никого не просил 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меня никто не любит. Чжан Шусянь сам вырезал те иероглифы и подставил меня, сообщил в полицию, и меня арестовали. Да, я это заслужил, я сам навлек это на себя. Теперь, когда закон уже наказал меня за проступок, почему я должен терпеть самосуд? Какую сделку Чжан Шусянь заключил с этим человеком, и почему меня это должно волновать? Я не должен торчать здесь, в этой квартире, полной пыли и без возможности подглядывать. Я потерял работу, моя жизнь пошла наперекосяк, и я должен просто покончить с этим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скатился с кровати, открыл свой чемодан и достал таблетки снотворного. Передозировка этими таблетками не позволила бы мне спокойно умереть во сне; на самом деле, это было бы долго и мучительно. Но это не имеет значения, это не сильно отличается от перерезания вен. Я высыпал таблетки в рот, попытался проглотить, но не смог. Я встал, пошел на кухню, открыл кран и подставил голову под струю. Внезапно кто-то толкнул меня сзади, и я упал на буфет. Одной рукой человек залез мне в рот, а другой зажал нижнюю часть моего лица, не давая повернуться к нему. Мой рот открыли, голову запрокинули, и я подавился собственной слюной. Я начал непроизвольно выплевывать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тошноту и обиду, у меня заложило нос и неудержимо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 плачь, -  он крепко обнял меня сзади и сжал мои дрожащие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приехал так быстро, ты, должно быть, живешь в этом комплексе. И ты явился в такой спешке, что, похоже, забыл захватить с собой устройство для изменения голоса. Этот голос совершенно не похож на тот, что звучит по телефону. Ты стоишь у меня за спиной, я тебя не вижу, но отчетливо ощущаю, что ты выше меня, наверное, на три-пять сантиметров. На тебе толстовка с капюшоном? Ты молод, у тебя мягкие и изящные руки. На кончиках пальцев твоей левой руки есть мозоли, они слегка вогнутые. Ты недавно играл на струнном инструменте? На гитаре? - говоря это, я резко ударил его локтем в живот. Когда он отступил от боли, я схватил со шкафа тупой и грязный нож, используя его в качестве оружия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 его лицо, но не узнал его. Набравшись храбрости, я подошел и приподнял его чересчур длинную челку. Увидел его тонкие и утонченные черты лица. Внезапно я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тот, за кого вы меня приняли...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посмотрел на меня своими прекрасными глазами. Он мягко покачал головой и протянул мне ключ, наверное, это был ключ от двери моей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зазвонил мой телефон, и, несмотря на маленькую громкость, этот звук все равно был немного резким для поздней ночи. Я колебался, отвечать или нет, но подсознательно не хотел, чтобы человек, сидевший передо мной,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 тебя нашел? Вы знакомы или у него что-то есть на тебя, и он тобой командует?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вопросы остались без ответа. Парень молчал, с некоторым нетерпением поглядывая в сторону моей спальни, где все еще звонили. Звонок прервался и возобновился, это было неприятно слышать. Зачем я поставил такую мелодию?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следовало отвлекаться в этот момент. Он ударил меня ногой по руке, и нож вместе с ключом, которые он держал, со звоном упали на пол. Я протянул руку, чтобы остановить его, но не смог. Он выскочил из кухни и, промчавшись через гостиную и коридор, вырвался из квартиры, направляясь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беспомощно наблюдал, как он выбегает из комплекса и исчезает в ночи. Я мог только, задыхаясь, присесть на корточки у обочины, схватившись за голову. Нет, я должен выяснить личность этого таинственного человека. Он не позволил мне умереть, поэтому я хотел, чтобы он умер. Или, может быть, он потеряет работу, его задержат на какое-то время, и тогда мы будем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проносились ночные машины, от их движения у меня растрепались волосы. Я слишком замерз и отчаялся, поэтому не удержался и достал коробку с сигаретами – ни сигарет, ни зажигалки. Чтобы не замерзнуть, я расслабился, встал и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входная дверь была распахнута настежь, и внутри было совершенно темно. На журнальном столике в гостиной стояла белая коробка из пенопласта. Я осторожно поднял крышку и обнаружил внутри овощи, рис и суп, от которых еще шел пар. Я не стал прикасаться к еде и прошел на кухню, только чтобы обнаружить, что ключ, который должен был спокойно лежать на полу рядом с ножом, пропал. А мобильный телефон на моей кровати показывал двенадцать пропущенных вызовов, последний из которых был всего пять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звонил мне, когда был у меня дома?-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вернулся немного позже, чем я ожидал, - он снова курил, и его голос был немного сиплым. - Ты еще не ел, поешь что-нибудь. Ты слишком легко одет, я куплю тебе одежду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обращаешься со мной как с домашним животным,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себя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Цзюньян.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повторил мое имя, а потом вдруг начал проклинать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ублюдок, мошенник, лицемерный псевдо-джентльмен...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 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звони мне больше, просто уходи. - За его неожиданным гневом в голосе послышались нотки потери и беспомощности. Он говорил не как могущественный некто, манипулирующий всем из-за кулис, а, скорее, как ребенок. Он сказал: - Что такого замечательного в том, чтобы умереть? Ни в коем случае не умирай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http://bllate.org/book/12963/1138735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