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выходки Сяо Вана окончательно разозлили У Юня, Юй Цю, желая утешить его, привел его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Юй Цю посмотрел на У Юня, тонко намекнув взглядом, что У Юнь может вернуться в свою квартиру неподалеку. Однако У Юнь проигнорировал это предложение и сразу же направился к входной двери Юй Цю. Он ввел пароль на клавиатуре замка, открыл дверь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последовал его примеру, переобулся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Твоя квартира в другом конце коридора. Ты не хочешь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Я не хочу возвращаться, – ответил У Юнь. ― Если я вернусь, это лишь будет напоминать мне о том, как я поймал Аарона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подумал: «Похоже, последние отношения действительно сильно повлияли на него, он даже не хочет идти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тем временем размышлял про себя: «Я действительно очень умен. Благодаря моему бывшему парню у меня теперь есть законная причина остаться у Юй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наблюдал за тем, как У Юнь, ведя себя так, словно он находится у себя дома, достал из холодильника фрукты, приготовил стакан свежевыжатого сока, а затем уселся в гостиной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Юй Цю перестал обращать внимание на У Юня. Он вернулся в свою спальню, наклонился и взял с прикроватного столика тюбик с мазью. Чувствуя себя немного виноватым, словно его поймали с поличным, он нервно оглянулся на дверь. Под звуки работающего снаружи телевизора Юй Цю схватил мазь вместе со сменной одеждой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Юй Цю наконец заметил, что все его тело покрыто красными и фиолетовыми отметинами. Повернувшись, он обнаружил следы укуса на ягодицах. Юй Цю весь день умудрялся сохранять видимость безразличия, но, когда он увидел эти отпечатки зубов, его защита полностью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Юй Цю с кем-то настолько... БОЛЬШИМ, и его зад принял на себя основной удар. Боль заставила его невольно ахнуть несколько раз, мысленно поклявшись призвать У Юня к ответу за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Цю закончил принимать ванну и наносить лекарство, он вышел из ванной и увидел, что У Юнь сидит на диване, скрестив ноги и глупо ухмыляется. Не раздумывая, Юй Цю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во время просмотра телевизора, У Юнь получил внезапный сильный удар, от которого на мгновение поперхнулся собственной слюной и разразился неконтролируемым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мучительный приступ кашля У Юня, Юй Цю подпрыгнул от удивления и тут же пожалел, что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обнял большого У Юня, нежно похлопывая его по спине и успокаивая нежными словами. Он только что вышел из ванной, и его волосы оставались влажными и непричесанными. Под  пристальным взглядом У Юня капли скользили по кончикам волос Юй Цю, капая за воротник рубашки и стекая по ключицам. Несмотря на то, что У Юнь изо всех сил пытался подавить кашель, он не удержался и нежным поцелуем поймал вторую каплю воды, капающую с волос Юй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У Юнь заигрывает, Юй Цю оттолкнул его от своей груди,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 Ладно, ты больше не кашляешь. Отойди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У Юня, Юй Цю вернулся в свою спальню, чтобы немного поспать; та маленькая кровать прошлой ночью была ужасно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Юй Цю равнодушно уходит, У Юнь не мог не задаться вопросом, не расстроили ли Юй Цю его предыдущие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подождал некоторое время, но Юй Цю так и не вернулся. Он выключил телевизор и осторожно заглянул в дверной проем спальни, украдкой наблюдая за тем, что делает Юй Цю. Увидев, как Юй Цю лежит на кровати, полностью укрывшись одеялом, У Юнь тихонько пробрался внутрь на цыпочках и лег с противоположной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 , уже крепко спавший, не проявил никакой реакции. Осмелев, У Юнь нежно притянул Юй Цю к себе, внимательно изучая его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У Юнь имел смешанное происхождение и провел большую часть своего детства в Англии. Когда он пошел в старшую школу, его родители развелись, и он последовал за отцом обратно в Китай. Он не отдавал предпочтения ни одной из стран, находя обе довольно привлекательными. Однако в тот момент, когда Юй Цю впервые вошел в его жизнь, У Юню показалось, что он встретил восточную волшебницу.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влюбился в это место и решил сделать его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http://bllate.org/book/12962/1138726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