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выходки Сяо Вана окончательно разозлили У Юня, Юй Цю, желая утешить его, привел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Юй Цю посмотрел на У Юня, тонко намекнув взглядом, что У Юнь может вернуться в свою квартиру неподалеку. Однако У Юнь проигнорировал это предложение и сразу же направился к входной двери Юй Цю. Он ввел пароль на клавиатуре замка, открыл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последовал его примеру, переобулся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Твоя квартира в другом конце коридора. Ты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хочу возвращаться, – ответил У Юнь. ― Если я вернусь, это лишь будет напоминать мне о том, как я поймал Аарона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подумал: «Похоже, последние отношения действительно сильно повлияли на него, он даже не хочет идти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тем временем размышлял про себя: «Я действительно очень умен. Благодаря моему бывшему парню у меня теперь есть законная причина остаться у Юй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наблюдал за тем, как У Юнь, ведя себя так, словно он находится у себя дома, достал из холодильника фрукты, приготовил стакан свежевыжатого сока, а затем уселся в гостиной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Юй Цю перестал обращать внимание на У Юня. Он вернулся в свою спальню, наклонился и взял с прикроватного столика тюбик с мазью. Чувствуя себя немного виноватым, словно его поймали с поличным, он нервно оглянулся на дверь. Под звуки работающего снаружи телевизора Юй Цю схватил мазь вместе со сменной одеждой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Юй Цю наконец заметил, что все его тело покрыто красными и фиолетовыми отметинами. Повернувшись, он обнаружил следы укуса на ягодицах. Юй Цю весь день умудрялся сохранять видимость безразличия, но, когда он увидел эти отпечатки зубов, его защита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Юй Цю с кем-то настолько... БОЛЬШИМ, и его зад принял на себя основной удар. Боль заставила его невольно ахнуть несколько раз, мысленно поклявшись призвать У Юня к ответу за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Цю закончил принимать ванну и наносить лекарство, он вышел из ванной и увидел, что У Юнь сидит на диване, скрестив ноги и глупо ухмыляется. Не раздумывая, Юй Цю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во время просмотра телевизора, У Юнь получил внезапный сильный удар, от которого на мгновение поперхнулся собственной слюной и разразился неконтролируемым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мучительный приступ кашля У Юня, Юй Цю подпрыгнул от удивления и тут же пожалел, что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обнял большого У Юня, нежно похлопывая его по спине и успокаивая нежными словами. Он только что вышел из ванной, и его волосы оставались влажными и непричесанными. Под  пристальным взглядом У Юня капли скользили по кончикам волос Юй Цю, капая за воротник рубашки и стекая по ключицам. Несмотря на то, что У Юнь изо всех сил пытался подавить кашель, он не удержался и нежным поцелуем поймал вторую каплю воды, капающую с волос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 Юнь заигрывает, Юй Цю оттолкнул его от своей груди,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Ладно, ты больше не кашляешь.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У Юня, Юй Цю вернулся в свою спальню, чтобы немного поспать; та маленькая кровать прошлой ночью была ужасно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Юй Цю равнодушно уходит, У Юнь не мог не задаться вопросом, не расстроили ли Юй Цю его предыдущие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подождал некоторое время, но Юй Цю так и не вернулся. Он выключил телевизор и осторожно заглянул в дверной проем спальни, украдкой наблюдая за тем, что делает Юй Цю. Увидев, как Юй Цю лежит на кровати, полностью укрывшись одеялом, У Юнь тихонько пробрался внутрь на цыпочках и лег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, уже крепко спавший, не проявил никакой реакции. Осмелев, У Юнь нежно притянул Юй Цю к себе, внимательно изучая его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Юнь имел смешанное происхождение и провел большую часть своего детства в Англии. Когда он пошел в старшую школу, его родители развелись, и он последовал за отцом обратно в Китай. Он не отдавал предпочтения ни одной из стран, находя обе довольно привлекательными. Однако в тот момент, когда Юй Цю впервые вошел в его жизнь, У Юню показалось, что он встретил восточную волшебницу.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влюбился в это место и решил сделать его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http://bllate.org/book/12962/1138726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