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 Юнь выпил залпом целую чашку теплой воды и почувствовал себя совершенно отдохнувшим, с головы до пят. Казалось, в сотый раз он внутренне удивился: тот, кто в итоге женится с Юй Цю, действительно будет благословлен удачей на восемь жизней.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настроение У Юня улучшилось, а причитания прекратились, Юй Цю толкнул ногой чемодан у кровати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Зачем ты принес сюда свой багаж?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печальный взгляд на Юй Цю, У Юнь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как человек я просто... полный неудачник?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Цю озадаченно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Несколько дней назад я вернулся из командировки пораньше, на один день раньше запланированного срока. Когда я вернулся домой, то обнаружил Аарона... на своей кровати, понимаешь? Трахающегося с мальчишкой. Понимаешь? Мое сердце разбито! Как только я вошел, этот мальчишка так громко застонал! – продолжил У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обязательно говорить так высокопарно? − парировал Юй Цю. ― Ты наполовину китаец, не значит ли это, что тебе нужно добавлять мандаринский диалект в каждое предложение? Говори по-китайски!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Аарон изменил мне, – ответил У Юнь, – с кем-то моложе и очаровательнее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потом? Вы расстались? – настаивал Юй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сказал, что я слишком взвинчен и что нам нужно немного времени, чтобы остыть, – удрученно объяснил У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Очевидно, подонки есть во всех национальностях, –  заметил Юй Цю, – даже британские джентльмены не являются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так об Аароне, – У Юнь отразил нападки. ― Он действительно настоящий джентльмен. Я всегда оставался здесь, в то время как Аарон постоянно ездил из страны в страну. За эти годы он действительно приложил больше усилий для поддержания наших отношений.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Цю посмотрел на У Юня, как на дурака,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жалок. Жалок, потому что полон претенциозной чепухи.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Бессердечные слова Юй Цю больно ударили по У Юню, и у него на глазах снова выступили сдерживаемые с трудом слезы. Увидев, как жалок его друг из-за разбитого сердца, Юй Цю решил оставить себе оба фирменных напитка Сяо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этого не заслужил.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Цю взял один стакан и осушил его одним глотком.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Юнь был поражен таким нетипичным поведением. Юй Цю всегда был мягким и сдержанным, и никогда раньше не пил так смело.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Цю взял второй стакан, сделал небольшой глоток, взглянул на У Юня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Аарон изменил тебе, назвал тебя “слишком взвинченным” и предложил сделать перерыв, чтобы “остыть”. Если это не разрыв, то что это? Ты думаешь, это похоже на пробное раздельное проживание перед разводом, когда, несмотря на несогласие одной из сторон, вы все равно в итоге будете счастливы в браке?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Юнь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действительно не хочу расставаться! 9,8 дюйма, мой Цю. Ты ведь понимаешь, правда? Мой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Юй Цю осмотрел все тело У Юня сверху донизу, а затем быстро допил остаток своего напитка. Глядя на крепкое тело У Юня, рост которого составлял почти два метра, он воскликнул: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сказать, что ты номер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Юнь смущенно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Цю вспомнил татуировку на пояснице У Юня, которую он только что видел, и подумал: «Чертовски сексуально».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алкоголь полностью завладел разумом Юй Цю, взметнув его высоко в облака. Он обнял У Юня за плечи, схватил его телефон и позвонил Сяо Вану вниз. Он велел Сяо Вану принести еще выпивки, решив сегодня вечером хорошенько напиться с боссом!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тем, как от выпивки покраснели щеки Юй Цю, напоминающие румяна на белом нефрите, У Юнь почувствовал странное ощущение в своем сердце. Не в силах сдержаться, он перевел взгляд  на ярко-красные губы Юй Цю, которые блестели под теплым желтым освещением и выглядели весьма соблазнительно. Теперь чувства У Юня были не только странными, но и напоминали страстное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http://bllate.org/book/12962/1138723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