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Юй Цю – красивый мужчина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влажные черные глаза излучают одновременно невинность и очарование, на грани с провокацией, но без вульгарности.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ценный цветок уже имеет своего владельца, что вызывает огромное сожаление у всего гей-сообщества. Многие сокрушаются из-за невозможности попробовать эту восхитительную плоть.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встречается со своим парнем уже десять лет, что крайне необычно в их кругу. В конце концов, большинство отношений измерялось ночами, проведенными вместе, поэтому связь, длящаяся дольше месяца, была невероятной редкостью, не говоря уже о десятилетии.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Юй Цю, как бы то ни было странно, пришел в бар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бара был старым однокурсником Юй Цю. Они были соседями по комнате во время учебы в университете и стали близкими друзьями после окончания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сел за барную стойку и сказал бармену Сяо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Налейте мне самый крепкий напиток, который у вас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взглянул на Юй Цю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наверху, и выражение его лица сейчас в точности совпадает с вашим.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выражение? – спросил Юй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его муж только что умер.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два коктейля, специально сделанных Сяо Ваном, Юй Цю подошел к лестнице. Перед тем, как он поднялся, Сяо Ван упомянул, что эти напитки – “секретный рецепт”, который он щедро предложил из дружеских побуждений при виде совершенно удрученного выражения лица Юй Цю.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добрался до кабинета У Юня с табличкой “Посторонним вход воспрещен” на двери, расположенного в маленьком углу на втором этаже. Во время стартового ремонта бара У Юнь специально выделил это пространство под комнату отдыха для сотрудников, но теперь оно служило его личным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Цю, как и всегда, вежливо постучал и, не дожидаясь ответа, открыл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обнаружил У Юня, стоящего на коленях на маленькой кровати. Его большой зад торчал вверх, а сам он сжимал подушку и жалобно причитал.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тут же подумал, что вместо алкоголя ему следовало принести бутылку свежего подогретого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тридцатилетний мужчина так плакать? Особенно тот, кто на первый взгляд явно сложен как невероятно крепкий парень, чей рост почти два метра.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услышал, как открылась дверь, и предположил, что это вошел Сяо Ван. Как раз когда он собирался сесть и вытереть слезы, надеясь сохранить хоть немного достоинства, он заметил, что вошедшим был Юй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губы, У Юнь снова наклонился, его большой зад все еще выпирал, и он продолжал всхлипывать.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татуировку на пояснице У Юня, показавшуюся из-за его положения, Юй Цю подумал: «Этот парень явно идет в ногу с тенденциями, раз уж сделал себе татуировку».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оба напитка на стоящий рядом маленький столик, а затем нежно похлопал У Юня по пышному заду,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мой маленький Юньюнь? Почему ты так грустно плачешь? Кто-то тебя обидел? Расскажи папе, папочка отомстит за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слегка вздрогнул и поднял лицо с подушки, глаза у него были красные,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еще раз крепко похлопал У Юня по заду.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рад видеть отца? –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к нему вернулся его рассудок, помутившийся от слез, У Юнь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Ты – сын! А я твой чертов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– мой большой-большой папочка. Теперь ты счастлив?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Удовлетворенный, У Юнь кивнул и выпрямился. Он взял салфетку, предложенную Юй Цю, и вытер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заметил на подушке отчетливый отпечаток двух круглых глаз и ноздрей, а еще – лужицу слюны, что заставило его задаться вопросом, как долго У Юнь плакал, чтобы это так ярко напоминало человеческое лицо. Обеспокоенный обезвоживанием, он принес стакан воды, чтобы У Юнь выпил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история видела “прерванное дело покойного императора”, теперь мы стали свидетелями “прерванных слез У Юня”.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http://bllate.org/book/12962/1138722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