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 и ущипнул Мичихико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Ну, я подумал, что ты свалил из города, и я больше никогда тебя не увижу, - у Мичихико защипало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его снова, то вернул бы деньги, но в противном случае он мог бы и не возвращать. Это эгоистично. Но если бы он пришел за ним и вернул деньги должным образом... может быть, этот парень, в конце концов,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Здесь тепло. На улице мороз.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купюру в тысячу йен в правой руке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Угости меня чем-нибудь. Ты богат,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Давай сходим в «Макдоналдс».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Мичихико только что вернул свои деньги, он попросил угостить его, и он почувствовал, что цель вернуть свои деньги потеряна. Но он не мог пойти против незнакомого мужчины, поэтому в итоге пошел с ним в ближайший «Макдоналдс».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смело заказал комбинированный обед, а когда Мичихико почувствовал запах еды, он тоже почувствовал голод и заказал то же самое. Перед тем как заплатить, он взглянул на часы в магазине и увидел, что уже перевалило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 часов вечера - время, когда начинаются занятия в школе. Если бы он пропустил урок, школа связалась бы с его матерью. Он не возражал против того, чтобы его ругала мать, просто ему хотелось сегодня прогулять занятия, такое у него было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выбрал место у окна и курил сигарету, глядя на улицу. Когда Мичихико поставил поднос с гамбургером на стол, мужчина тут же потянулся и проглотил его в три укуса. Его недовольный взгляд также был прикован к гамбургеру Мичихико, и когда тот предложил ему гамбургер, мужчина быстро расправился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между Мичихико и мужчиной не было разговора. Он не знал, о чем говорить, и даже не знал имени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якудза?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Мичихико, когда мужчина, который смотрел в окно,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Ну, вроде того, -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это не показалось слишком страшным, поскольку он, вероятно, уже предположил, что этот человек был якудза.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у меня нет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ты становишься важной персоной, ты получаешь значок. Разве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большинство людей не знают...», - хотел сказать Мичихико,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свою картошку фри мужчина молча сделал жест указательным пальцем. Мичихико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могу говорить об этом громко, но ты ведь знаком с синдикатом организованной преступности «Сима», верно? Я член группировки, которая контролирует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Мичихико сказал, что не знает, мужчина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член этой группы. Но все равно остаюсь всего лишь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О, я понимаю..., - пробормотал Мичихико, и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ты хочешь этим сказать?, - и пнул по ноге Мичихико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Мичихико посмотрел на выражение лица мужчины, но тот, казалось, не был по-настоящему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Якудза убивают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 брови и скорчил гримасу, как будто насмехался над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бы они это делали, то оказались бы в тюрьме,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Значит, ты никогда никого не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посерьезнел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Ну, это зависит от ситуации. Если босс приказывает тебе убить кого-то,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представлял, что якудза это была группа людей, которые, не колеблясь, совершали плохие поступки, такие как насилие или убийства, поэтому слова этого человека прозвучали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Черт возьми, идет снег, - сказал мужчина, выглянув на улицу, и коротко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падал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Ненавижу снег, - проворчал он и раздраженно пнул ножку стола, отчего бумажный стаканчик на подносе закачался. Мужчина, сидевший рядом с ними, держа поднос с недоеденным бургером, направился в дальний конец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огляделся, недоумевая, что происходит, и заметил, что вокруг них внезапно появилось много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они говорили о якудза. Он чувствовал на себе взгляды окружающих. На грубияна смотрели так, словно он был чем-то страшным, но Мичихико не находил этого человека страшным. Он начинал чувствовать себя менее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 днях эти парни снова избили меня, - сказал Мичихико, и 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Хм, - казалось,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бы я попросил тебя позаботиться об этих парнях, если бы я заплатил тебе, ты бы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зависит от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Сколько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 это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Непомерная цена заставила Мичихико прикусить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шлепок. После боли его правая щека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должен быть в состоянии сам справиться со своими проблемами. Не проси других делать это за тебя,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задрожали. Он не мог понять, почему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это?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то, чем занимаются якудза ради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по левой щеке, гораздо сильнее, чем когда его били по правой. Удар почти заставил Мичихико упасть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Ах ты, паршивое отродье, дерзишь мне. Это из-за тебя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бьют, пинают ногами. Он всегда переживает неприятные вещи, всегда испытывает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ему на глаза. Даже если он прикусит губу, они не остановятся. Когда он опустил взгляд, на столе была лужица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не моя вина. Я не сказал ничего плохого, ни на кого не нападал. Но эти парни все равно раздражаются, когда видят меня, и бьют меня. Даже если я буду сопротивляться, я не смогу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То, что они находят твое лицо раздражающим и что ты не можешь победить в драке, - это твоя вина,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во всем виноват он, Мичихико погрузился в пучину отчаяния. Он забыл, где находится, повысил голос и громко заплакал. В голове у него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рыданий его схватили за руку и заставили встать. С лицом, залитым слезами и соплями, его выволокли из ресторана. Мужчина отвел Мичихико в парк, где они впервые встретились, и толкнул его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Встань, - мужчина слегка встряхнул Мичихико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Встань и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