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осторожно поздоровался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Нагао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мой учебник?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 - это еще не все. Я просил тебя принести мой учебник английского, потому что сегодня мне нужно отвечать на вопросы. Я ждал тебя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неосознанно прижал свою школьную сумку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Когда я собирался выйти из дома прошлой ночью, моя мама поймала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следовало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был заперт в своей комнате, и они забрали мой мобильный телефон. Я сделал домашнее задание, так что покажу тебе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рассмеялся сквозь зубы, а затем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 Нагао высокий. Он хорош в спорте. Он не уродлив, и у него жизнерадостный характер. Его оценки немного выше средних в классе. Он отвечает, задает вопросы уверенно, поэтому нравится учителям. У него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другим одноклассникам было нормальным. Так почему же он показывает мне только свои самые отвратительные стороны? Это несправедливо. Нагао пошел дальше. Я поспешил за ним. Я чувствовал себя как рыбий помет, тянущийся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как ты думаешь, полиция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повернулся и спросил. Я сразу понял, что он говорит о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сказали, что не уверены, покончила ли она с собой или была убита, так что, возможно, они все еще здесь. Может быть, директор поговорит с нами сегодня утром, и у нас не будет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уткнулся носом в шарф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Бьюсь об заклад, Сайто сама разбилась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об однокласснице, казалось, что он говорит о какой-то далекой стране. Казалось, что это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думаешь, что это было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нее было такое выражение лица, словно она была глубоко встревожена и вот-вот умрет. Если бы ты пошел в школу за учебниками, как я тебе говорил, ты бы видел, как она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наклонился ко мне как-то странно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появится съемочная группа с телевидения? Они могут взять у нас интервью, например, «Каким человеком была Сайто?». Мы не можем сказать им, что над ней издевались или что она была уродливой и мрачной. Что бы вы сказали, если бы они спросили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отвечать, но я знал, что расстроил бы Нагао, если бы не сделал этого. Поэтому я сказал что-то неопределенное,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была тихим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вошли в школьные ворота, на первый взгляд, там не было ни телекамер, ни репортеров. Вместо этого несколько учителей стояли вдоль дороги возле школы, призывая учеников поторопиться и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учителей также стояли у главных ворот. Атмосфера явно отличалась от обычной. Они были на взводе. Территория вокруг вяза, на которую упала Сайто, была закрыта синей пластиковой простыней, а учеников, которые пытались приблизиться, учитель с суровым лицом прогонял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внутрь и поднялись по лестнице на четвертый этаж. В коридорах было мало учеников, а перед классами было оставлено много сумок, что навело меня на мысль, что что-то не так, но вскоре я выяснил почему. На двери класса 2-F висела табличка, на ней красными буквами было написано «Вход запрещен», а учительница из соседнего класса стояла перед ней, как статуя-хранительница.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из соседнего класса сказала нам с торжественным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Оставьте свои сумки в коридоре. У нас срочное собрание, так что идите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было очень шумно. Казалось, что все говорят о Сайто. Вокруг раздавались разные голоса, ее фамилия повторялась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Она что, выпрыгнула из 2-го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голос позади себя. У девушки в форме на груди был значок первокурсницы.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Так говорят. Старшеклассник из моего клуба сказал мне, что во 2-й класс вход воспрещен. Когда я пришла на утреннюю тренировку, клумба внизу еще не была закрыта пластиком, и я это увидела. Все кирпичи были красными...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 себе окровавленные кирпичи, и образ Сайто, лежащей, как манекен, наложился друг на друга. Подступила тошнота. Меня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трибуны в спортзале был отдан приказ. Ученики выстроились в шеренгу по классам и посещаемости. Сначала вышел директор и со страдальческим выражением лица объявил, что Сайто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Хитоми Сайто была очень серьезным и сострадательным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рыдания неподалеку. Я оглянулся и был удивлен. Девушка, которая говорила: «У нее уродливое лицо, и один взгляд на нее сводит меня с ума», еще вчера, сейчас плакала с ярко-красным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всхлипывала, а девушка, сидевшая рядом с ней, держала 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грустно?».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игнорировали ее, никто с ней не разговаривал. Так почему же ты грустишь теперь, когда она умерла? Что в этом такого печального? Это просто лицемерные слезы, вызванные атмосферой. Ее заплаканное красное лицо, как у лживой обезьяны, вызывает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собрание закончилось примерно через два часа. Но только ученикам 2-го класса было приказано оставаться в спортзале. Наш классный руководитель и учитель математики Теракадо, с бледным лицом и покрасневшими глазами,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вам всем доверяю. Я считаю, что 2-й класс - это класс, полный сострадания и взаимной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кого-нибудь есть какие-нибудь предположения, почему Сайто могла умереть? Она упоминала о каких-либо проблемах или просила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Даже малейшая мелочь – это нормально. Кто-нибудь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сказал. Никто не мог ничего сказать. Такая отличная командная работа. Худшие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Теракадо отразилось облегчение. Должно быть, он намеренно забыл, что ученики младших классов способны манипулировать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вы вспомните что-нибудь о Сайто, вы можете сказать мне об этом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была окончена. Когда мы вернулись в класс, табличка «Вход запрещен» исчезла. Внутри, прямо перед столом учителя, меня поразила маленькая ваза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видел это, это казалось нереальным. Это все еще казалось сном. Но Хитоми Сайто действительно была мертва.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 очереди выглядывали из окна. Я тоже посмотрел и увидел, что синее пластиковое покрытие полностью снято. Там, где упала Сайто, лежали букеты цветов. Только почва в этом месте была темнее,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http://bllate.org/book/12960/1138562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