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- осторожно поздоровался 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Нагао грубо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мой учебник?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 - это еще не все. Я просил тебя принести мой учебник английского, потому что сегодня мне нужно отвечать на вопросы. Я ждал тебя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неосознанно прижал свою школьную сумку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жаль. Когда я собирался выйти из дома прошлой ночью, моя мама поймала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Нагао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тебе следовало позвонить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был заперт в своей комнате, и они забрали мой мобильный телефон. Я сделал домашнее задание, так что покажу тебе свои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Нагао рассмеялся сквозь зубы, а затем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 Нагао высокий. Он хорош в спорте. Он не уродлив, и у него жизнерадостный характер. Его оценки немного выше средних в классе. Он отвечает, задает вопросы уверенно, поэтому нравится учителям. У него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к другим одноклассникам было нормальным. Так почему же он показывает мне только свои самые отвратительные стороны? Это несправедливо. Нагао пошел дальше. Я поспешил за ним. Я чувствовал себя как рыбий помет, тянущийся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как ты думаешь, полиция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Нагао повернулся и спросил. Я сразу понял, что он говорит о Сайто.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сказали, что не уверены, покончила ли она с собой или была убита, так что, возможно, они все еще здесь. Может быть, директор поговорит с нами сегодня утром, и у нас не будет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Нагао уткнулся носом в шарф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Бьюсь об заклад, Сайто сама разбилась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речь шла об однокласснице, казалось, что он говорит о какой-то далекой стране. Казалось, что это его совершенно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думаешь, что это было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Нагао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нее было такое выражение лица, словно она была глубоко встревожена и вот-вот умрет. Если бы ты пошел в школу за учебниками, как я тебе говорил, ты бы видел, как она 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Нагао наклонился ко мне как-то странно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если появится съемочная группа с телевидения? Они могут взять у нас интервью, например, «Каким человеком была Сайто?». Мы не можем сказать им, что над ней издевались или что она была уродливой и мрачной. Что бы вы сказали, если бы они спросили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отвечать, но я знал, что расстроил бы Нагао, если бы не сделал этого. Поэтому я сказал что-то неопределенное, 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была тихим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вошли в школьные ворота, на первый взгляд, там не было ни телекамер, ни репортеров. Вместо этого несколько учителей стояли вдоль дороги возле школы, призывая учеников поторопиться и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учителей также стояли у главных ворот. Атмосфера явно отличалась от обычной. Они были на взводе. Территория вокруг вяза, на которую упала Сайто, была закрыта синей пластиковой простыней, а учеников, которые пытались приблизиться, учитель с суровым лицом прогонял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вошли внутрь и поднялись по лестнице на четвертый этаж. В коридорах было мало учеников, а перед классами было оставлено много сумок, что навело меня на мысль, что что-то не так, но вскоре я выяснил почему. На двери класса 2-F висела табличка, на ней красными буквами было написано «Вход запрещен», а учительница из соседнего класса стояла перед ней, как статуя-хранительница.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из соседнего класса сказала нам с торжественным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Оставьте свои сумки в коридоре. У нас срочное собрание, так что идите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спортзале было очень шумно. Казалось, что все говорят о Сайто. Вокруг раздавались разные голоса, ее фамилия повторялась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Она что, выпрыгнула из 2-го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 голос позади себя. У девушки в форме на груди был значок первокурсницы.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Так говорят. Старшеклассник из моего клуба сказал мне, что во 2-й класс вход воспрещен. Когда я пришла на утреннюю тренировку, клумба внизу еще не была закрыта пластиком, и я это увидела. Все кирпичи были красными...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представил себе окровавленные кирпичи, и образ Сайто, лежащей, как манекен, наложился друг на друга. Подступила тошнота. Меня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трибуны в спортзале был отдан приказ. Ученики выстроились в шеренгу по классам и посещаемости. Сначала вышел директор и со страдальческим выражением лица объявил, что Сайто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Хитоми Сайто была очень серьезным и сострадательным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 рыдания неподалеку. Я оглянулся и был удивлен. Девушка, которая говорила: «У нее уродливое лицо, и один взгляд на нее сводит меня с ума», еще вчера, сейчас плакала с ярко-красным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громко всхлипывала, а девушка, сидевшая рядом с ней, держала ее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правда грустно?».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классе игнорировали ее, никто с ней не разговаривал. Так почему же ты грустишь теперь, когда она умерла? Что в этом такого печального? Это просто лицемерные слезы, вызванные атмосферой. Ее заплаканное красное лицо, как у лживой обезьяны, вызывает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Экстренное собрание закончилось примерно через два часа. Но только ученикам 2-го класса было приказано оставаться в спортзале. Наш классный руководитель и учитель математики Теракадо, с бледным лицом и покрасневшими глазами,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вам всем доверяю. Я считаю, что 2-й класс - это класс, полный сострадания и взаимной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У кого-нибудь есть какие-нибудь предположения, почему Сайто могла умереть? Она упоминала о каких-либо проблемах или просила 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Даже малейшая мелочь – это нормально. Кто-нибудь что-нибудь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не сказал. Никто не мог ничего сказать. Такая отличная командная работа. Худшие товарищи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Теракадо отразилось облегчение. Должно быть, он намеренно забыл, что ученики младших классов способны манипулировать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Если вы вспомните что-нибудь о Сайто, вы можете сказать мне об этом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была окончена. Когда мы вернулись в класс, табличка «Вход запрещен» исчезла. Внутри, прямо перед столом учителя, меня поразила маленькая ваза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 видел это, это казалось нереальным. Это все еще казалось сном. Но Хитоми Сайто действительно была мертва. Это было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 очереди выглядывали из окна. Я тоже посмотрел и увидел, что синее пластиковое покрытие полностью снято. Там, где упала Сайто, лежали букеты цветов. Только почва в этом месте была темнее,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http://bllate.org/book/12960/1138562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