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коридоре, покрытом линолеумом,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 наступлении на те участки, где клей отслоился и приподнялась, раздавался хрустящий звук. Лунный свет струился из окна с северной стороны, освещая коридор, и мои глаза начали привыкать к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я мог идти в полумраке, не спотыкаясь, потому что это было знакомое место: коридор моей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Кану Мичихико поежился, сопротивляясь холоду, который пробирался по его шее, ссутулил плечи и ходил, засунув руки в карманы пальто. Вчера за ужином его мать упомянула: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наступит последний день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это не заинтересовало, поэтому он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людей прошлого была странной. Сейчас еще недостаточно тепло, чтобы называть это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поднялась по восточной лестнице на четвертый этаж, пересчитывая таблички с названиями классов справа от входа в классную комнату. Написанные буквы были слишком темными, чтобы их можно было прочитать. Четвертым был 2-й класс,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свой мобильный телефон и не знал точного времени. Перед тем как пробраться в здание школы, старые башенные часы, которые, словно ожив, выступали из лунного света, показывали 10:50.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вдалеке послышался отдаленный собачий лай, от которого у него по спине пробежали мурашки. В вечерней школе и без того было неуютно. Контраст между дневной суетой и ночной жутью. Казалось, что все вокруг вымерло.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четвертый... вот и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Раздвижная дверь со стороны учителя издала на удивление громкий звук, и он не решился ее открыть... Хотя там никого не было, он повторил это действие три раза, как будто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класс. Когда он проходил мимо учительского стола, половицы тихо скрипнули. Незанятые парты и стулья, казалось, выстроились в ряд и уставились на него, отчего ему вдруг стало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действительно не хотел пробираться в свою младшую школу ночью. Он знал, что его отругают, если поймают, но была причина, по которой он должен был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между партами, он остановился перед партой Кенты Нагао в задней части класса у окна. Он выдвинул стул и присел на корточки. Было темно, а внутри парта была завалена различными предметами, из-за чего было трудно определить, какой из них учебник английского, просто заглянув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включить свет в классе, но если бы его нашли, это было бы большой проблемой. Он пожалел, что не захватил с собой фонарик,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казалось, немного посветлело. Тени от парт и стульев стали четче, чем раньше. Он поднял голову. В окно, сквозь прореху в длинных, тонких облаках, красиво светила полная луна. Даже на его руку, лежавшую на столе, падала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Мичихико вытащил все из парты и сложил на стуле. Японские учебники, учебники математики, тома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слабый звук, который он услышал, был плодом его воображения, потому что здесь никого не должно было быть. Когда он напряг слух, звук стал отчетливее, безошибочно узнав звук шагов. Все его тело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найдут меня! Нет, я не могу этого допустить. Я должен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знал это, его ноги дрожали и не хотели двигаться. Перед его мысленным взором промелькнул образ того, как его отчитывает учитель или родители. Затем он представил, как друзья высмеивают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оглядевшись, он увидел скульптурные изгибы. Мичихико запихнул учебники обратно в парту и поспешил к занавеске в задней части класса. Он завернулся в пыльную ткань и крепко прижал ее к себе. В классе было темно. Если он спрячется, возможно, его не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два приближающихся шага. Они ворвались в класс. Мичихико не мог унять дрожь за занавеской. Раздался громкий хлопок, как будто по чему-то сильно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связывайся со мной!, - сердитый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вскрик.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похожий на падение стола. Звуки борьбы. Или это было что-то другое?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Мичихико выглянул наружу через щель в занавеске. Парта у входа упала. Две фигуры боролись перед учительским столом.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тень подняла руку, болезненный звук заставил его съежиться.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оружие, глупая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ударил, был мужчиной. Вероятно, пострадала женщина. Мужчина схватил ее за длинные волосы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съежилась, умоляя о прощении. Он уже слышал этот голос раньше. Повторяющееся: «Прости, прости меня». Несмотря на ее извинения, мужчина пнул ее, свернувшуюся калачиком,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Неумолимый.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 спрятала?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появилось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ему было около двадцати лет, на подбородке пробивалась редкая бородка. На теле красовалось множество пирсингов, сильно звеневших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его... Я верну его, только, пожалуйста, не бей меня больше. У меня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Это был голос Сайто Хитоми.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Сайто из того же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его положила?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 рот, мужчина пнул ногой ближайший стол. Тот с громким стуком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сказать, который из них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Сайто неуверенно поднялась и взял что-то похожее на бумажный пакет со своей парты, стоявшей перед столом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выхватил его и разорвал пакет. Оттуда выпал небольшой сверток размером с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доставила мне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прищелкнул языком и поднес пакет к лицу. В этот момент Сайто бросилась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мужчина упал на стол. Присев на корточки рядом с ним на мгновение, Сайто подбежала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сердитый голос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ворвался холодный воздух. Послышался шелест листьев. Перед открытым окном развевались длинные волосы Сайто, похожую на монстра из книжки с картинками, которую он читал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Сайто, повернувшись к нему спиной, схватилась за оконную раму и закричала. Мужчина, готовый броситься на нее, как лев, остановился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подойдешь ближе, я прыгну.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прыгну.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вздернув подбородок, усмехнулся, его плечи затряслись. От этого у него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Ты не должен смеяться в такой ситуации. Ты не должен смеяться над Сайто. В противном случае, в противном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умереть, тогда иди и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как удар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оставь это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http://bllate.org/book/12960/1138560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