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холодный голос короля Янь Молуо.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древних было три жены и четыре наложницы, и они также должны были отправиться в Преисподнюю Всех Гармоний, чтобы подвергнуться пыткам. Однако судья, приговоривший тебя за прегрешения, действительно был недостаточно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мерзавца перестало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твои грехи, тебе придется не только мучиться в Аду Преисподней Всех Гармоний, но и в Великом Зове Преисподней. Император Сун, пусть тюремщики отправят его в Великий Зов Преисподней, а затем пусть он отбывает наказание, чередуясь между двумя подземными мирами, пока не закончится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короля становились законами, и приговор вступил в силу, как только он их произнес. Подонок почувствовал, как к записанному в его душе приговору прибавилось десять тысяч лет, а на его запястье рядом со значком, изображающим Преисподней Всех Гармоний, появился знак Великого Зова. Он скорчился на полу и заскулил, когда тюремщик заковал его в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Молуо перевел взгляд на секретаря Цзиня и заметил чью-то небольшую голову с вьющимися волосами и болтающуюся руку. Он подсознательно потер кончики пальцев. Его взгляд на мгновение остановился на мягких, пушистых локонах.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самый айдол?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поймал человека и, не видя его лица, тут же бросил его к секретарю Цзиню. Несмотря на то что Цзинь Жэнь был айдолом, завоевавшим весь ад, король Янь не проявлял к нему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так... — протянул император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Янь еще раз взглянул на вьющиеся волосы Цзинь Жэня, заложил руки за спину и медленным голосом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призрак сбежал и оказал некоторое влияние на живого, не забудьте выдать ему компенсацию, сумма компенсации не должна превышать стоимость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воскликнул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Янь Молоу был похож на ледяную рабочую машину, но в душе он был очень нежным. Пока император Сун размышлял об этом, он услышал, как король сказал тюремщикам: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я все равно не могу уснуть, лично провожу его на казнь. Давненько я сам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плечами, и его суставы издали легкий щелчок. От этого звука мерзавец упал в обморок, почти совершив чудо повторной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 кажется ли вам неуместным лично проводить казнь?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Молуо опустил глаза, немного сонный: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Длительное время работать за столом вредно для поясничных и шейных позвонков, пора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 внимательно посмотрел на его лицо и увидел два больших темных круга под глазами. Он тут же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страдаете от бессонницы?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уже очень давно. Хотя Янь Молуо был богом, а не несчастным офисным планктоном, и у него не выпадали волосы из-за переработок, он все равно мало спал и испытывал сильный стресс. Но он был владыкой подземного мира, и когда в его божественном теле происходили сбои, это затрагивало все стороны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 до сих пор помнил, что произошло тысячи лет назад: однажды ночью Аиду приснился кошмар, и река Забвения закипела. С тех пор он всегда был крайне сдержан, сохраняя спокойствие и уравновешенность.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цветы на другом берегу Реки Забвения такие лысые - вы больше не можете позволить себе бессонницу. Почему бы вам не отправиться в мир живых и не обратиться за консультацией к психиатру?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взгляд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проспал до полудня, прежде чем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агента доставили вместе с ним обратно в мир живых, в общежитие компании, и он просто оставался там, никуда не выходя, а когда увидел, что Цзинь Жэнь проснулся, приготовил ему миску молочных хлопьев, залив их горячим молоком, отчаянно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поставил завтрак в таз с водой, чтобы он остыл, и сел напротив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есть что сказать,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Жирные бока агента задрожали. Было очевидно, что больше никого в комнате не было, но все же он не мог не понизить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драгоценные живые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Живые? Кто из них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Сокращенно - активные фанаты-призраки, — Цзинь Жэнь говорил очень уверенно. — Если учитывать компенсацию в шесть миллионов, не выплатив которую я не смогу стать айдолом, то разве отправиться в подземный мир, чтобы раздавать автографы, не звучит гораздо милосерднее?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молча достал телефон, где на заставке стоял скриншот из фильма «Оживший труп в горной деревне». Неужели он так плохо знает Цзинь Жэня? Этот мальчик даже не осмелился посмотреть хоррор «Зловещие мертвецы» и все равно хотел отправиться в подземный мир на автограф-сессию...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подземный мир, не боялся ли он, что, попав туда,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поджал губы и упрямо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меня остановить, я уже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прикрыть лицо, боясь, что увидит то, чего не должен видеть на телефоне агента.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переборю свой страх перед призраками. В компании ведь довольно часто встречаются люди, которые ходят к психиатру? Помоги мне узнать, какой врач хорошо лечит 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почувствовал себя беспомощным.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http://bllate.org/book/12959/1138519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