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раздался холодный голос короля Янь Молуо.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древних было три жены и четыре наложницы, и они также должны были отправиться в Преисподнюю Всех Гармоний, чтобы подвергнуться пыткам. Однако судья, приговоривший тебя за прегрешения, действительно был недостаточно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мерзавца перестало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твои грехи, тебе придется не только мучиться в Аду Преисподней Всех Гармоний, но и в Великом Зове Преисподней. Император Сун, пусть тюремщики отправят его в Великий Зов Преисподней, а затем пусть он отбывает наказание, чередуясь между двумя подземными мирами, пока не закончится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короля становились законами, и приговор вступил в силу, как только он их произнес. Подонок почувствовал, как к записанному в его душе приговору прибавилось десять тысяч лет, а на его запястье рядом со значком, изображающим Преисподней Всех Гармоний, появился знак Великого Зова. Он скорчился на полу и заскулил, когда тюремщик заковал его в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Молуо перевел взгляд на секретаря Цзиня и заметил чью-то небольшую голову с вьющимися волосами и болтающуюся руку. Он подсознательно потер кончики пальцев. Его взгляд на мгновение остановился на мягких, пушистых локонах.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тот самый айдол?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поймал человека и, не видя его лица, тут же бросил его к секретарю Цзиню. Несмотря на то что Цзинь Жэнь был айдолом, завоевавшим весь ад, король Янь не проявлял к нему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так... — протянул император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Янь еще раз взглянул на вьющиеся волосы Цзинь Жэня, заложил руки за спину и медленным голосом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призрак сбежал и оказал некоторое влияние на живого, не забудьте выдать ему компенсацию, сумма компенсации не должна превышать стоимость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воскликнул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Янь Молоу был похож на ледяную рабочую машину, но в душе он был очень нежным. Пока император Сун размышлял об этом, он услышал, как король сказал тюремщикам: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Оставьте, я все равно не могу уснуть, лично провожу его на казнь. Давненько я сам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плечами, и его суставы издали легкий щелчок. От этого звука мерзавец упал в обморок, почти совершив чудо повторной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Не кажется ли вам неуместным лично проводить казнь?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Молуо опустил глаза, немного сонный: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Длительное время работать за столом вредно для поясничных и шейных позвонков, пора немного подвигаться.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Сун внимательно посмотрел на его лицо и увидел два больших темных круга под глазами. Он тут же забеспокоился: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еще страдаете от бессонницы?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 уже очень давно. Хотя Янь Молуо был богом, а не несчастным офисным планктоном, и у него не выпадали волосы из-за переработок, он все равно мало спал и испытывал сильный стресс. Но он был владыкой подземного мира, и когда в его божественном теле происходили сбои, это затрагивало все стороны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Сун до сих пор помнил, что произошло тысячи лет назад: однажды ночью Аиду приснился кошмар, и река Забвения закипела. С тех пор он всегда был крайне сдержан, сохраняя спокойствие и уравновешенность.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цветы на другом берегу Реки Забвения такие лысые - вы больше не можете позволить себе бессонницу. Почему бы вам не отправиться в мир живых и не обратиться за консультацией к психиатру?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взгляд замерцал.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проспал до полудня, прежде чем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агента доставили вместе с ним обратно в мир живых, в общежитие компании, и он просто оставался там, никуда не выходя, а когда увидел, что Цзинь Жэнь проснулся, приготовил ему миску молочных хлопьев, залив их горячим молоком, отчаянно желая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поставил завтрак в таз с водой, чтобы он остыл, и сел напротив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есть что сказать,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 подписать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Жирные бока агента задрожали. Было очевидно, что больше никого в комнате не было, но все же он не мог не понизить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же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драгоценные живые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Живые? Кто из них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Сокращенно - активные фанаты-призраки, — Цзинь Жэнь говорил очень уверенно. — Если учитывать компенсацию в шесть миллионов, не выплатив которую я не смогу стать айдолом, то разве отправиться в подземный мир, чтобы раздавать автографы, не звучит гораздо милосерднее?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 молча достал телефон, где на заставке стоял скриншот из фильма «Оживший труп в горной деревне». Неужели он так плохо знает Цзинь Жэня? Этот мальчик даже не осмелился посмотреть хоррор «Зловещие мертвецы» и все равно хотел отправиться в подземный мир на автограф-сессию...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подземный мир, не боялся ли он, что, попав туда, не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поджал губы и упрямо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сможете меня остановить, я уже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прикрыть лицо, боясь, что увидит то, чего не должен видеть на телефоне агента.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переборю свой страх перед призраками. В компании ведь довольно часто встречаются люди, которые ходят к психиатру? Помоги мне узнать, какой врач хорошо лечит фобии.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почувствовал себя беспомощным.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попрошу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http://bllate.org/book/12959/1138519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