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Цзинь подхватил все еще бессознательного агента и уложил его на заднее сиденье фургона, на котором их сюда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показатели стабильны, можете не беспокоиться. Вы прошли все формальные процедуры, чтобы попасть в подземный мир, так что вреда вашему телу не будет. Окончательный платеж поступит завтра, поэтому, пожалуйста, проверьте свой счет. Если возникнут проблемы, немедленно свяжитесь со мной. По любым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Цзинь объяснял предложение за предложением, намеренно держась подальше от Цзинь Жэня, он был настолько внимателен, что тот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боится призраков, призраки Третьего царства не последовали за ними, а стояли у входа в ярко освещенный ресторан и смотрели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толпа выглядела размытыми силуэтами в ночной темноте, и их лица нельзя было разглядеть с такого расстояния. В глубине души он все еще боялся, но в то же время испытывал сильное чувство признательности, в его сердце царил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мягко кружил вокруг него. Сейчас они были в подземном мире, но ветер ничем не отличался от 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злой призрак, приготовьтесь к задержанию.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мужской голос внезапно раздался со всех сторон, прервав мысли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голос Короля подземного мира, — нахмурился император Сун, — Секретарь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достал мобильный телефон и, глядя на экран, доложил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призрак сбежал из Преисподней Всех Гармоний. Сбежавший призрак при жизни был большим мерзавцем, обманувшим семь женщин, его уволили из компании после того, как жена заявила на него за многоженство, и он до конца жизни прозябал в нищете. Он затаил глубокую обиду на свою бывшую жену и, отбывая наказание, неоднократно давал понять, что хочет отомстить ей.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бывшая жена работает в нашем Третьем царстве, и она пришла сегодня посмотреть на выступление Цзинь Жэня. Возможно, он придет сюда, если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тип. Пытается отомстить бывшей жене. Кулаки Цзинь Жэня слегка зачесались. Император Сун спокойно приказал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тюремщикам охранять пути в четырех направлениях, скорее всего, он окольными путями проберется сюда из Великого Ледяного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увидел в темноте размытую фигуру, спешащую сюда, и у него перехватило дыхание - это было явно было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указал в сторону приближающейся фигуры.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хороший слух, и он услышал, как тот призрак тараторит о том, как его бывшая жена обидела его, и все больше и больше убеждался, что это тот самый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появился неожиданно быстро, император Сун и секретарь Цзинь только успели повернуть головы, как мужчина уже скрылся за дверью и направился в сторону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даже не задумывался об этом, ему потребовалось всего несколько шагов, чтобы догнать его, он поднял ногу и с огромной скоростью нанес удар, задняя часть стопы напряглась и взлетела по резкой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лишь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стопы с силой ударила по шее мерзавца, отбросив его тело, и он с невероятной силой ударился о землю, дважды кувыркнувшись, прежде чем остановиться. Когда задняя часть стопы ударила по телу призрака, Император Сун ясно увидел, как из места контакта вырвался поток рассеянного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...Прежде чем слова сорвались с его губ, он внезапно вспомнил о своей ответственности за молодого человека и поспешно приказал тюремщикам подняться и связать призрака пятью веревками. Затем он взволнованно посмотрел на Цзинь Жэня.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скрытых талантов! Но разве ты не боишься призраков? Так смело пнул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напоминайте ему! — секретарь Цзинь хотел остановить его,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Сун был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Цзинь Жэнь отреагировал на то, что он только что с размаху пнул призрака. Он почувствовал, как холод прополз по тыльной стороне ноги до самой глубины души, и его лицо мгновенно стало белоснежным. Он с трудом сглотнул и умоляюще посмотрел на секретаря 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попросить вас донести меня до машины,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покинуть его рот, как Цзинь Жэнь упал навзничь. Но он не упал на землю. Красноволосый красноглазый король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Молуо, — Император Сун стыдливо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подземного царства с множеством имен бросил на него рассеянный взгляд и передал живого на руки секретарю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Сопроводите грешника обратно в ад Цзунхэ и добавьте к его сроку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днях, когда его неоднократно втаптывали в грязь железные слоны в Преисподней Всех Гармоний, все тело мерзкого человечка сразу же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древние времена мужчинам разрешалось иметь трех жен и четырех наложниц, я же обеспечивал сразу семь жен, за что мне такое суровое наказание? Суд подземного мира несправедлив!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короля подземного мира холодно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мерзавец увидел его красные зрачки, его мужество сопротивляться и бежать начисто исчезло, и он попытался свернуться в клубок. Должно быть, этот пинок попал ему по мозгам, иначе как он мог осмелиться упрямиться перед Аидом?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http://bllate.org/book/12959/1138518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