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первой репетиции Цзинь Жэнь был просто потрясен звуковыми эффектами и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богатыми должны быть ваши инвесторы, чтобы позволить себе сцену такого качества, я сопровождал танцоров на многих вечеринках, и оборудование даже на крупных телеканалах не такое хорошее, как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специально куплено императором Суном для вашего выступления, и так как это для вашего использования, конечно же, все должно быть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негромко спросил своего агента: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председатель и правда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он выглядит чуть старше тебя, — прошептал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мой папа-фанат. Мой настоящий отец оставил меня в приюте, а мой папочка-фанат купил мне оборудования на миллионы юаней. Я думаю, что папа-фанат больше похож на отца,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Люди неправильно поймут ваши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сотрудникам.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тяжело, ребята, порепетируйте со мной еще несколько раз, я впервые выступаю на сцене со своей собственной работой, и у меня нет ни малейшего представления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целых ноль десятых минут ноль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стоял в темноте и ждал начала. Впервые за свою карьеру айдола он выйдет на сцену под именем Цзинь Жэнь и исполнит свою собственную песню. Его сердце колотилось, и он едва слышал, как за сценой перешептываются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настраивал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не паникуй, ты - неизвестная звезда, тебе некуда падать, но есть куда расти, если сегодня ты получишь хотя бы двух фанатов, то число твоих последователей будет исчисляться пятизначными числами!»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Жэня были холодными, на ладонях выступил пот, и он боялся его вытереть, опасаясь, что шоу начнется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ухе прозвучал голос сотрудника: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дрожащий,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свет, осветив сцену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сценой собралось несколько сотен человек, заполнивших все места до отказа. При виде Цзинь Жэня раздались аплодисменты, словно бушующие волны, набегающие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головокружения потрясло юного айдола, который мало что до этого видел. Не могли же все эти люди быть его поклонниками… Неужели он стал слишком жаден, чтобы так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зазвучала фоновая дорожка песни - «Охотник за светом». Самая короткая из всех его песен и в тоже время его дебютная. Эту песню он тысячу раз репетировал в репетиционном зале. Как справляться с эмоциями текста, как менять дыхание в перерывах между танцами, как контролировать громкость голоса и управлять мимикой в разгар высокоинтенсивных движений. Каждая деталь была впечатана в инстинкты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сохранить почти идеальный уровень исполнения, несмотря на крайнее шоковое состояние. В какой-то момент он испугался, что зрители просто плохие актеры, ведь даже в наушниках, он все еще слышал голоса поддержки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следует за светом, могут увидеть свет, 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Ву-у… — выла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 Спасите меня. Спа-, спа-, спаси меня, э-эй~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Спа-, спа-, спаси меня, э-эй~ — подпевали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бродить во тьме,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возьми меня, возьми меня… — повторяла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возьми меня, Та, Та, забери меня,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та, забери меня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 закончился, и настало время для его маневров в высшем пилотаже. Цзинь Жэнь сделал сальто на месте, мгновенно вызвав энтузиазм публики, он услышал, как зрители выкрикивают его имя, удовлетворение в его сердце было просто неописуемым, и он почувствовал, что этот момент стоил всех тягот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еле сдерживал слезы и посмотрел на ближайшего к нему самого очаровательного в мире поклонника… А увидел кости. Точнее, его скелет. Все, что располагалось у поклонника ниже шеи, была чистым скелетом, а при этом кожа выше шеи оставалась нетронутой и нормальной. Это тоже был косплей? Такой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был в восхищении от этой небывалой техники. Он оторвал взгляд от скелета, решив осмотреть всех зрителей. Почему у некоторых зрителей не было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материале одежды использовалась оптика? Это было всего лишь ежегодное собрание, не было нужды использовать настолько высокие технологии для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змеи одного из зрителей был настолько уникальным, что Цзинь Жэнь задавался вопросом: как он управлялся с хвостом змеи, обвивавшим столб? Этот парень слишком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компания «Черная сеть», неужели им приходится делать свои косплеи такими реалистичными?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змеи, казалось, немного заволновался и отбросил стоящего рядом с ним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Полетел! Вверх! Цзинь Жэнь в ужасе уставился на девушку в первом ряду. Девушка в восторге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встретилась взглядом с Цзинь Жэньом, я умру, я умру, я умру! Хотя… Эй! Я же уже мертва,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подумал, что, возможно, ему просто все это привиделось, все выглядело так, как и должно было быть, просто он был так счастлив увидеть множество поклонников впервые в своей жизни, что его сердце забилось в тахикардии и ему не хватало кислорода, а от нехватки кислорода возникла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логично. Он точно не видел призраков. В первом ряду стояла маленькая шестнадцати-семнадцатилетняя девочка, которая в этот момент подняла руку, чтобы оторвать себе голову, и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такой красивый! Хочу рассмотреть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приземлилась прямо у ног Цзинь Жэня, а прекрасные глаза девочки с любовью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«О_О»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