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июля, 20:00.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Жэня бешено колотилось, когда он накладывал макияж, надевал парадную одежду и стоял перед фургоном, присланным Черной Сетью,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оказался очень энергичным молодым человеком, единственная странность - вечером он носил солнцезащитные очки, поэтому Цзинь Жэнь очень беспокоился о безопасности машины. Как только он увидел Цзинь Жэня, то пожал ему руку и сказал, что является его ярым поклонником. Несмотря на летнюю жару, руки молодого человека были холодными, и когда Цзинь Жэнь пожал ему ее, то ему показалось, что он схватил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и его агент сели в фургончик и по очереди заняли свои места. Агент двигался неуклюже, и случайно задел чем-то руку. Быстро посмотрев вниз, он заметил, что в машине стояла палочка благовоний, которую он и задел. Агент поспешно поставил благовоние на место, но головка благовония уже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завелась, и Цзинь Жэнь написал своему агенту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Ян, как мне приветствовать председателя, если я его встречу?]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я никогда не был на таких больших мероприятиях. Главное, все время держи на лице вежливую улыбку].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 об этом несколько дней. Банк Тианди звучит знакомо, но я никогда не видел его рекламу на улице].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это банк самой компании], — написал в ответ агент. — [Не пользуйся мобильными телефонами в машине. Это вредно для глаз, или у тебя есть деньги на линзы?]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[(ㅠ_ㅠ), нет].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тут же положил телефон, и заметил, что водитель по-прежнему в солнцезащитных очках, и, глядя на темную ночь за окном, забеспокоился, доберется ли он вообще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солнцезащитные очки ночью не мешают вождению? — спросил Цзинь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хмыкнул, обнажив полный рот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и без глаз спокойно 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боялся расслабиться.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Фургончик быстро удалялся от города, а места становились все более и более отдаленными. Машина ехала быстро, но очень плавно, положительно подтверждая уровень вождения водителя, и Цзинь Жэнь постепенно расслабился, в ушах звучал разговор агента 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упомянул, что детьми-подростками трудно управлять. Водитель тут же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дочери в этом году семнадцать, ее бунтарский период кажется бесконечным, они с матерью часто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был в замешательстве: на вид водителю было двадцать с небольшим лет, как у него могла быть семнадцатилетняя дочь, неужели ему было три года, когда он стал отцом? Какое чудо медицины!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мысли улетали прочь и вскоре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выходи.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услышал, как его зовет агент, и в оцепенении открыл глаза, тут же желая потереть их, но прежде чем коснуться век, он вдруг вспомнил, что сегодня накрасился, и тут же опустил руки, а в душе закричал «это было вот, почти!!!».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своим агентом и, выйдя из машины, ненадолго прислонился к дверце автомобиля. Он почувствовал, что на ощупь она тонкая и шершавая, как бумага, из которой вяжут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Жэню показалось это странным, но он не стал внимательно изучать материал кузова, так как его уже оттащил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затягивай с выходом из машины, а то люди подумают, что ты ведешь себя как зазвездившийся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 нет никаких оснований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отражалось ярко освещенное многоэтажное старинное здание. Судя по всему, компания «Черная сеть» была очень богата и влиятельна, раз смогла провести ежегодное собрание в таком месте. Но если она была такой богатой и щедрой, зачем ей понадобилось приглашать его, неизвестную звезду? Может быть, из-за его дешевизны?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помог ему донести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дом и отдохните немного, ежегодное собрание начнется только в ноль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Жэня сжалось: с чего бы это годовому собранию начинаться в ноль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дверь машины была сделана словно из папье-маше, и тихонько взглянул на свой телефон: сигнал все еще ловил. Хорошо, что фильмы ужасов научили его, что трагедия часто начинается с того, что не удается позвонить. А здесь с сигналом особых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здания стояло около сотни людей в самых разных костюмах. Но даже с неглубокими познаниями Цзинь Жэня он мог сказать, что возраст костюмов этих людей охватывал чуть ли не всю историю китайской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они выглядели неряшливо, но при ближайшем рассмотрении вызывали глубокое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тяжело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Ваша компания так серьезно относится к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очень либеральная корпоративная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группы стоял приятный на вид молодой человек, одетый особенно величественно, похожий на статую Цинь Шихуанди из учебников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понял, что тот играет 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сто с лишним человек увидели его, их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не знал, чего ожидать, но ему вдруг показалось, что все эти люди - его фанаты! Он наблюдал со стороны, как фанаты других людей смотрят на своих кумиров, и это было похоже на то, как эти люди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одетый как император, быстро спустился по ступенькам и, взволнованно протянув руку, сперва вытер ее о талию, после чего пожал руку Цзинь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твой папа наконец-то встретил тебя, папочка так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Цзинь Жэнь понял, что это фанат-папочка, редкая порода в кругу фанатов. С трудом, но он принял это как должное.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заинтересовались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с любовью и искренностью.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- император Сун. Но ты можешь называть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http://bllate.org/book/12959/1138513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