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Сун представлял третий из Десяти храмов подземного мира, и был управляющим Черных сетей.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вернулся с работы и, не успев даже переодеться в императорскую корону и мантию, держа в обеих руках концы нефритового пояса, бросился в пятый зал, принадлежащий Аиду, и зарычал на короля подземного мира: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подземного мира Аид! Какое у вас коварное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подземного мира как раз одобрял заявки на реинкарнацию душ, отбывших свой срок. Движения его рук ничуть не замедлились, и он, казалось, совсем не слышал слов императора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Сун достал из кармана томик бумаг и указал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Взгляните на содержание этих «Правил реализации норм выступлений живых исполнителей в Подземном мире», разве похоже, что это правильное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Аид с головой зарылся в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Жэнь - суперзвезда. В подземном Sina-Weibo, количество его фанатов уже перевалило за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король подземного мира с головой зарылся в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вы постановили, что за первое выступление живого исполнителя, попавшего в подземный мир, нельзя платить больше ста тысяч юаней. Сто тысяч, разве их компания согласится на такую мелочь?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все также не обращал на него никакого внимания. Тем временем император Сун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каков статус Цзинь Жэня в моем сердце, он мне все равно что сын, округленный до Принца Подземного Мира, ах, да я же даю деньги своему собственному сыну, на кой черт мне ваше разрешение? Если вы отказываетесь изменить это постановление, тогда я завтра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Аид внезапно поднял взгляд от горы документов, его багровые глаза, как спокойное кровавое море, покрылись сетью красных прожилок.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сделаешь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Сун был так взволнован его взглядом, что с трудом проглотил слова «прогуляю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буду усердно трудиться и вновь оправдаю ваши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Аид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я с нетерпением жду твоих завтрашних результатов.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говорил медленно и мягким тоном, но даже так он напугал императора Суна, заставив его поежиться: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Сун послушно покачал головой. Нет, он не смел просить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Сун вышел из Подземного храма и с колотящимся сердцем побежал к себе домой. Проклятье, Аид становился все страшнее и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его ждал секретарь Цзинь: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Согласился ли Король подземного мира изменить величину оплаты из 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Сун покачал головой, в его сердце витал ветер жалости и лил дождь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аккаунт Цзинь Жэня, его живого кумира, внезапно появился в подлунном мире. Он мгновенно попал в горячий поиск Sina-Weibo, а также в ежедневный топ новостей, эквивалентный «Новостям»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 у него появилось десять миллионов поклонников, и с этого момента он начал свой путь к званию главной звезды подземного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император Сун не проявлял к нему никакого интереса. Однако он был королем Третьего зала, отвечающим за информационную безопасность сети, и из чувства ответственности он вынужден был лично просмотреть страницу Цзинь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красавчик, за месяц набрал десять миллионов подписчиков. А у меня - меня! - всего два миллиона фанатов... Как же завидно.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Опубликовал песню. Звучит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послушаю эту песню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почему я хочу послушать эту песню снова? Послушаю-ка я ее еще раз и еще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последний раз, точно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происшествий, и после того, как он прокрутил эту песню двести раз, Император Сун решил прекратить борьбу с самим собой и встретиться со своими чувствами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старый отец, скучающий по сыну, уехавшему в колледж, он сохранял каждую фотографию, опубликованную Цзинь Жэнем. В итоге Цзинь Жэнь стал его особой заботой, с пометкой: единственный принц Третьего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Цзинь Жэнь стал кумиром номер один подземного мира, и почти все работники и призрачные чиновники при императоре Суне были его поклонниками.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отсутствия обмена информацией между царствами Инь и Ян император Сун точно не знал, сколько поклонников у Цзинь Жэня в мире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[Прим.авт.: Инь - подземный мир, Ян - реальный мир]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Цзинь Жэнь был так популярен в подземном мире, то и в мире Ян он должен быть суперзвездой, человеком, который получает миллионы репостов, миллионы лайков и миллионы комментариев, главной звездой из главных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все это во внимание, как его компания могла взяться за коммерческое шоу в подземном мире с таким низким гонораром за выступление? Разве это не нарушит рыночное ценообразование?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же грустно было иметь дома горы сокровищ, но не иметь возможности потратить их на собственного детеныша. Неужели так трудно послать немного денег своему ребенку, чтобы он встретился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отец, император Сун, плакал горькими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поникшего государя, секретарь Цзинь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попробовать сначала пригласить его к нам, а потом придумать что-нибудь еще, если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Сун кивнул совершенно без надежды.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займись этим. Награду назначь по верхнему пределу, установленному Аидом -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http://bllate.org/book/12959/1138511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