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Янь Сючжи прибыл на место, было уже половина девятого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выбрал ресторан «шведский стол» с великолепным ночным видом, по разумной цене, как раз на стыке текущего финансового положения Чжоу Цзыи и личных вкусов Янь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подошел к окну и вместо того, чтобы полюбоваться ночным видом, как другие посетители, бросил свой портфель перед Чжоу Цзыи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слегка приподнял бровь, подавляя желание возразить,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торопитесь, но все же заставляете меня встретиться с вами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Янь, кажется, неправильно понял, — Чжоу Цзыи посмотрел на него, улыбнулся, опустив глаза, и встал рядом с ним. — Я пригласил господина Яня на ужин, а не для того, чтобы вступать с вами в перепалку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Чжоу Цзыи протянул руку и помог Янь Сючжи снять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нахмурил брови, понимая, что все не так просто, как кажется… Нет, он не знал, что задумал Чжоу Цзыи, поэтому стоял неподвижно. Увидев это, Чжоу Цзыи улыбнулся, наклонился ближе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Янь, теперь вы мой парень. Вам действительно нужно так нервничать? Или, может быть, вы даже не знаете, как вести себя в постановочном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уже пришел, так что было бы нехорошо, если бы он ушел с позором. У него не было другого выбора, кроме как пойти навстречу и снять пальто,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в этом довольно искусны.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за это я беру у людей деньги? — Чжоу Цзыи повесил пальто Янь Сючжи. — Кроме того, каким бы могущественным ни был мистер Янь, вам все равно нужно есть, верно? Людям нужна еда, и, пропустив прием пищи, вы проголодаетесь. Так почему бы вам сначала не перекусить? К тому же, мы могли бы поболтать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кусать руку, которая кормит. Несмотря на вызывающее поведение Чжоу Цзыи в X Messenger, теперь он казался довольно скромным. Янь Сючжи чувствовал себя так, словно его допрос превратился в поиск недостатков. У него не было другого выбора, кроме как последовать совету Чжоу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затем внезапно обернулся и посмотрел на Чжоу Цзыи, как будто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смог удержаться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Боитесь, что я украду ваше драгоценное пальто и убегу, не заплатив?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повернулся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Янь Сючжи вернулся с двумя тарелками в руках. Чжоу Цзыи встал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принесли все, что хотели? 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ел за эти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 самом деле хотел немного перекусить, 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ведь ждал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нахмурил брови, собираясь что-то сказать, но Чжоу Цзыи уже повернулся и ушел. Когда Чжоу Цзыи вернулся с двумя тарелками, Янь Сючжи, как только он сел,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вам не придется заходить так далеко. Мне не нужно, чтобы вы ради меня шли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тоже не ждали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не стал есть сразу, вместо этого он ждал, когда Чжоу Цзыи вернется и они начнут есть вместе. Чиновники могут разжечь пожар, а простые люди не могут даже зажечь лампу?*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*Идиома, означающая: люди, облеченные властью, могут делать все, что им заблагорассудится, контролируя и ограничивая свободу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элементарная вежливость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нашем случае это страсть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наконец, понял, что этот президент Янь, который хвастался, что обручится через неделю и женится через три месяца, на самом деле не был искусен в таких вещах. Чжоу Цзыи увидел в этом возможность немного повлиять на Янь Сючжи, что можно было бы использовать в случае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не отпугнуть потенциального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Цзыи была еще одна гипотеза, которую он хотел проверить. Поэтому мягким и слегка игривым тоном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вы думаете о нашей истории любви, президент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об этом, Янь Сючжи вспомнил странную сцену, описанную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президент Янь получил на свой телефон несколько мелодраматических историй, пересланных Ли Фэй, которые он категорически отказался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думаю, — сказал Янь Сючжи, думая о нелепой постановке, которую придумал Чжоу Цзыи. Он прищурился и продолжил: — Завязывайте со всей этой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о чем думал Чжоу Цзыи, он сохранял спокойное выражение лица и продолжал мягко улыбаться мужчине напротив него,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все равно нужно какое-то объяснение,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подумайте о чем-нибудь обыденном, — Янь Сючжи взглянул на него, и его тон слегка смягчился. — Познакомились во время вашей учебы за границей, в стране Е, мне довелось побывать там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подумал про себя, что он действительно извлек новую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допустим, мы случайно там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подробности?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на самом деле не задумывался об этом, но, как клиент, он мог бы использовать вечную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выказывая никакого гнева, улыбнулся ему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еще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странных сюжетных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Чжоу Цзыи улыбнулся и подмигнул ему. — Возможно, это была любовью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прищелкнул языком, но сохранил свое холодное поведение, произнеся беспечное: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оперся подбородком на руку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чувства ко мне? Или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Сючжи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мои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Сючжи возникло дурное предчувствие. Прежде чем он успел обдумать это, Чжоу Цзыи действительно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должен придумать историю об иностранном студенте, который преследовал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http://bllate.org/book/12958/1138342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