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дня, в спальне с плотно задернутыми шторами.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звонил долго, в конце концов разбудив растрепанную голову. Тонкая рука высунулась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телефон, он приоткрыл один глаз, чтобы увидеть имя на экране, и с закрытыми глазами ответил на звонок: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Цзыи, ты все еще спишь! — раздался жалобный голос на другом конце провода. — Кто рано встает, тому бог подает! Разве ты не слышал эту поговорку?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до конца не проснувшись,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Спишь, спишь, вот так и ускользают возможности! — Брат Тан продолжал ворчать: — Если бы я не поймал для тебя эту рыбу за хвост, ты бы сильно пожалел об этом! Ох, ты и не представляешь, насколько велика эта рыба...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Чжоу Цзыи затуманивалось, он смутно слышал, как собеседник начал декламировать: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такая большая, что гриль для барбекю ее не выдержит, — и в конце концов не удержался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ближе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суть в том, — сказал брат Тан, — суть в том, что я нашел для тебя крупную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крупную? — Чжоу Цзыи перевернулся и лег на спину. — Это очередная твоя сестра, которая хочет нанять мужчину и заставить своего бывшего парня ревновать, или ты пытаешься обмануть кого-то с помощью поддельного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 то, ни другое, — загадочно сказал брат Тан. — Это крупная сделка. Как это может быть на том же уровне, что и найм фальшивого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Тан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фиктивных парней, я дам тебе короткий путь — фиктивный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 за что! — Чжоу Цзыи прищелкнул языком. — Я уже говорил, что продаю свои навыки, а не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дело не только в теле, но и в получении сертификата! — сказал брат Тан. — Девять баксов — и свидетельство о браке, признанное государством, в твоем кармане! А еще ты обязательно получишь свидетельство о разводе позже, так что можешь не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холодно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причина не думать об этом! Почему я должен переходить от статуса «неженатого» к статусу «разведенного»? Если девушка не возражает против этого, то 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Тан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совпадение? На этот раз работодателем стал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был поражен: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подумай об этом. Однополые браки были разрешены в стране всего полгода назад. Тебе не кажется, что сейчас самое подходящее время для расширения рынка? Ты будешь законодателем моды!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деньги! Это всего лишь на три года, подпишете контракт на белой бумаге черными буквами, на это всего пару минут уйдет!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предложишь мне деньги, я этого не сделаю. Сколько бы ты ни предложил! Я лучше умру с голоду...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Чжоу Цзыи, лежа на смертном одре, в шоке сел. — Где подписать контракт?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в полдень, в укромном уголке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мы ждем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взглянул на часы и одним глотком допил кофе.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действительно придет или нет? Я не завтракал и не обедал, я собрался и пришел сюда. Я сижу здесь и уже выпил целую чашку кофе. Он собирается прийти, чтобы вручить мне красную книгу, в которой находится свидетельство о браке или пытается взять меня измором?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Несмотря на то, что он из богатого поколения, он генеральный директор. Тот, кто действительно управляет компанией. Ты думаешь, он из тех, кто просто слоняется по улицам и страдает фигней? — Брат Тан поднял большой палец: — Эй, в моей жизни не так много людей, которыми я восхищаюсь, но Янь Сючжи определенно один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Тан Шижун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Цзыи, ты помнишь, как я рассказывал тебе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 — Чжоу Цзыи оперся подбородком о подлокотник. — Семья генерального директора Яня давит на него, чтобы он женился, и устраивает ему свидания вслепую по три раза в день. Бунтарский настрой генерального директора проявился слишком поздно, и в порыве разочарования он сказал: — «У меня есть любовник, мужчина, и я готов жениться», — и теперь эта удача свалилась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не повторяй мои слова в точности! Тебе жить надоело? — сказал Тан Шижун.  — Просто помни, что ему нужна опора для настоящего брака, что-то, что можно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всего лишь инструмент, такова моя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говорить, что твое лицо выглядит действительно хорошо. Но создать историю о любви с первого взгляда так, чтобы это было убедительно — довольно сложно. — Тан Шижун несколько секунд пристально смотрел на Чжоу Цзыи, а затем продолжил: — А ты умница. Перед тем, как выйти, я хотел напомнить тебе, чтобы ты сегодня не слишком бросался в глаза. Слишком много всего — это нехорошо. Но теперь, увидев тебя, я понимаю, что слишком сильно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Сегодня Чжоу Цзыи одет в белую рубашку и повседневный костюм. Зрелый и в то же время не унылый, он подчеркнул одеждой свое обаяние, из-за чего людям было трудно отвести от него взгляд. Одной лишь улыбкой он очаровывал людей, когда они попадали в ловушку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помни, что вы двое занимаетесь любовным бизнесом, и не думай ни о чем другом. — Тан Шижун продолжал напоминать: — Из-за его холодных слов и взглядов будет ощущение, что ты попал под холодный дождь. Не жди, что вы будете хорошо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правила, когда речь заходит о деньгах и товарах, — сказал Чжоу Цзыи. — Но почему это выпало на твою долю, вместо того чтобы найти кого-то более способного с тридцатью миллионами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подозрителен по натуре, как он мог рассказать об этом кому-то еще? — Похвастался Тан Шижун, скрестив ноги. — Хотя у нас разные характеры, мы знаем друг друга с детства. Может, я и не талантлив, но я не сделал ему ничего плохого. Он знает, что может доверять мне, поэтому он как бы невзначай упомянул об этом. Я подумал: Эй, я что, тебя не знаю? Зачем позволять другим извлекать из этого выгоду, когда я могу подарить тебе машины и многое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вздохнул: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миллионов юаней… Мужчина, должно быть, действительно непривлекателен, раз продает себя за такую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Шижун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понял. Тридцать миллионов юаней — это покупка «сотрудничества», а также своего рода предупреждение.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рода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Шижун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жди, что у тебя будет кто-то, кто будет тратить на тебя все свои деньги. Он не так-то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Думает, что он какое-то небесное существо, спустившееся с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Цзыи говорил, Тан Шижун прервал его и указал подбородком на дверь,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http://bllate.org/book/12958/1138338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