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дня, в спальне с плотно задернутыми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звонил долго, в конце концов разбудив растрепанную голову. Тонкая рука высунулась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он приоткрыл один глаз, чтобы увидеть имя на экране, и с закрытыми глазами ответил на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Цзыи, ты все еще спишь! — раздался жалобный голос на другом конце провода. — Кто рано встает, тому бог подает! Разве ты не слышал эту поговорку?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до конца не проснувшись,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Спишь, спишь, вот так и ускользают возможности! — Брат Тан продолжал ворчать: — Если бы я не поймал для тебя эту рыбу за хвост, ты бы сильно пожалел об этом! Ох, ты и не представляешь, насколько велика эта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Чжоу Цзыи затуманивалось, он смутно слышал, как собеседник начал декламировать: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такая большая, что гриль для барбекю ее не выдержит, — и в конце концов не удержался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суть в том, — сказал брат Тан, — суть в том, что я нашел для тебя крупную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крупную? — Чжоу Цзыи перевернулся и лег на спину. — Это очередная твоя сестра, которая хочет нанять мужчину и заставить своего бывшего парня ревновать, или ты пытаешься обмануть кого-то с помощью поддельного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то, ни другое, — загадочно сказал брат Тан. — Это крупная сделка. Как это может быть на том же уровне, что и найм фальшивого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фиктивных парней, я дам тебе короткий путь — фиктивный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за что! — Чжоу Цзыи прищелкнул языком. — Я уже говорил, что продаю свои навыки, а не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дело не только в теле, но и в получении сертификата! — сказал брат Тан. — Девять баксов — и свидетельство о браке, признанное государством, в твоем кармане! А еще ты обязательно получишь свидетельство о разводе позже, так что можешь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причина не думать об этом! Почему я должен переходить от статуса «неженатого» к статусу «разведенного»? Если девушка не возражает против этого, то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совпадение? На этот раз работодателем стал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подумай об этом. Однополые браки были разрешены в стране всего полгода назад. Тебе не кажется, что сейчас самое подходящее время для расширения рынка? Ты будешь законодателем моды!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деньги! Это всего лишь на три года, подпишете контракт на белой бумаге черными буквами, на это всего пару минут уйдет!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предложишь мне деньги, я этого не сделаю. Сколько бы ты ни предложил! Я лучше умру с голоду...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Чжоу Цзыи, лежа на смертном одре, в шоке сел. — Где подписать контракт?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полдень, в укромном уголке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мы ждем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взглянул на часы и одним глотком допил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действительно придет или нет? Я не завтракал и не обедал, я собрался и пришел сюда. Я сижу здесь и уже выпил целую чашку кофе. Он собирается прийти, чтобы вручить мне красную книгу, в которой находится свидетельство о браке или пытается взять меня измором?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Несмотря на то, что он из богатого поколения, он генеральный директор. Тот, кто действительно управляет компанией. Ты думаешь, он из тех, кто просто слоняется по улицам и страдает фигней? — Брат Тан поднял большой палец: — Эй, в моей жизни не так много людей, которыми я восхищаюсь, но Янь Сючжи определенно один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Тан Шижун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Цзыи, ты помнишь, как я рассказывал тебе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— Чжоу Цзыи оперся подбородком о подлокотник. — Семья генерального директора Яня давит на него, чтобы он женился, и устраивает ему свидания вслепую по три раза в день. Бунтарский настрой генерального директора проявился слишком поздно, и в порыве разочарования он сказал: — «У меня есть любовник, мужчина, и я готов жениться», — и теперь эта удача свалилась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 повторяй мои слова в точности! Тебе жить надоело? — сказал Тан Шижун.  — Просто помни, что ему нужна опора для настоящего брака, что-то, что можно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всего лишь инструмент, такова моя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говорить, что твое лицо выглядит действительно хорошо. Но создать историю о любви с первого взгляда так, чтобы это было убедительно — довольно сложно. — Тан Шижун несколько секунд пристально смотрел на Чжоу Цзыи, а затем продолжил: — А ты умница. Перед тем, как выйти, я хотел напомнить тебе, чтобы ты сегодня не слишком бросался в глаза. Слишком много всего — это нехорошо. Но теперь, увидев тебя, я понимаю, что слишком сильно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Сегодня Чжоу Цзыи одет в белую рубашку и повседневный костюм. Зрелый и в то же время не унылый, он подчеркнул одеждой свое обаяние, из-за чего людям было трудно отвести от него взгляд. Одной лишь улыбкой он очаровывал людей, когда они попадали в ловушку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помни, что вы двое занимаетесь любовным бизнесом, и не думай ни о чем другом. — Тан Шижун продолжал напоминать: — Из-за его холодных слов и взглядов будет ощущение, что ты попал под холодный дождь. Не жди, что вы будете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правила, когда речь заходит о деньгах и товарах, — сказал Чжоу Цзыи. — Но почему это выпало на твою долю, вместо того чтобы найти кого-то более способного с тридцатью миллионами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подозрителен по натуре, как он мог рассказать об этом кому-то еще? — Похвастался Тан Шижун, скрестив ноги. — Хотя у нас разные характеры, мы знаем друг друга с детства. Может, я и не талантлив, но я не сделал ему ничего плохого. Он знает, что может доверять мне, поэтому он как бы невзначай упомянул об этом. Я подумал: Эй, я что, тебя не знаю? Зачем позволять другим извлекать из этого выгоду, когда я могу подарить тебе машины и многое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вздохнул: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 юаней… Мужчина, должно быть, действительно непривлекателен, раз продает себя за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понял. Тридцать миллионов юаней — это покупка «сотрудничества», а также своего рода предупреждение.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что у тебя будет кто-то, кто будет тратить на тебя все свои деньги. Он не так-то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Думает, что он какое-то небесное существо, спустившееся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Цзыи говорил, Тан Шижун прервал его и указал подбородком на дверь,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http://bllate.org/book/12958/1138338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