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Сон Ченгшу оставался со мной до тех пор, пока я не закончил пересматривать предложение, до одиннадцати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отложил файлы, выключил компьютер и потянулся. Только тогда я заметил Сон Ченгшу рядом со мной. В какой-то момент он заснул, время от времени причмокивая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руку и нежно погладил его по лицу. Такое красивое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Сон Ченгшу очень мужественные черты лица, поразительный красавец с густыми бровями и большими глазами. Когда он улыбается, то излучает уверенность, но когда молчит, то кажется холодным и отчужденным.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я выгляжу гораздо более хрупким. В отличие от его импозантной мужественности, я похож на вечного восемнадцатилетнего юношу. Он часто говорит, что я принимаю омолаживающие таблетки, и что в свои двадцать шесть лет я мог бы сойти за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наклонился ближе, то уловил слабый аромат его одеколона, свежий цитрусовый аромат. Я хотел поцеловать его, но как только я придвинулся ближе, меня снова охватил приступ кашля, который невозможно было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прикрыл рот рукой и встал, согнувшись пополам от сильного кашля. Внезапный шум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так сильно кашляю, он подал мне горячей воды. Я делал маленькие глотки, пока он похлопывал меня по спине: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Ли, почему ты снова кашляешь? Прошел почти месяц…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прошел не просто месяц, а почти два, хотя он узнал об этом только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подумывал, что, возможно, мне стоит пройти обследование в больнице. Но я просто махнул рукой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Просто поперхнулся слюной. С тобой такого не случается?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Вообще-то, случалось когда-то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вот видишь? Все в порядке. Пойдем. Я уже закончил. Пора идти домой и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надел пальто и пошел вперед. Он, казалось, не двигался, поэтому я обернулся и увидел, что он смотрит на меня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тусклым, поэтому я не мог ясно видеть его взгляда, поэтому просто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Чего ты там стоишь? Пошли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подобрал свой шарф и последовал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Сон Ченгшу вместе вышли из офиса. Оказалось, он приехал сюда на машине, поэтому предложил подвезти меня домой. Я подождал на обочине, пока он пошел забирать свою машину со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Сочельник прошел без особых происшествий. Мне было немного одиноко, но мысли о том, что Сон Ченгшу провел его со мной, теплом растекались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шел легкий снежок. Серый цементный тротуар был покрыт тонким слоем снега. Уличные фонари освещали улочки мягким, приятным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плотнее завязал шарф на шее. Порыв холодного ветра вызвал новый приступ кашля. Несколько мгновений я сильно кашлял, испытывая чувство удушья, которого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задаваясь вопросом, что со мной не так и почему я так сильно кашляю.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планировал посетить больницу после Нового года, когда все уляжется. В последнее время было не так много времени; как только пройдет Рождество, там и год скоро закончится, и не успеем мы оглянуться, как наступит праздник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остановился передо мной и опустил стекло,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Ли, садись! Поехали прокатимся!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пассажирское сиденье и пристегнулся ремнем безопасности. Сон Ченгшу снова поднял стекло. Сквозь лобовое стекло я наблюдал за маленькими снежинками, танцующими в свете уличных фонарей,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Сон Ченгшу, этот год почти закончился. У тебя есть какие-нибудь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повернул руль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желание я мог бы загадать? Может быть, поскорее найти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и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вполне выполнимо. Почему бы тебе не начать искать? По крайней мере, девушки в нашей компании довольно симпатичные. Хочешь, я познакомлю тебя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самом деле? Есть ли здесь кто-то кто умеет готовить? Я хочу, чтобы кто-нибудь умел хорошо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мне знать такие подробности? Я просто думаю, что у девушек в нашей компании приятный характер и они подходят для знакомства и замужества. – Я, конечно, просто шутил.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боялся, что, если бы он действительно нашел себе пару, я бы не выдержал и расплакался у него на глазах. Хотя для парня плакать не очень по-мужски, но я мог бы хотя бы разок поплакать из-за него. Эта мысль показалась мне странно утешительной.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Ченгшу отнесся к этому серьезно и с энтузиазмом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познакомь меня с кем-нибудь после Нового года. Я попробую начать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застыл, улыбка исчезла с моего лица, когда я напряженно уставился на него. Он заметил перемену в моем настроении и сначала казался смущенным, но потом быстро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думаешь? Я просто шучу. Меня больше интересует девушка, которая пишет мне любовные письма. Если бы я мог загадать желание, то это было бы желание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забыть о человеке, который писал ему любовные письма. Хотя он и не знал, что это был я, но тот факт, что он думал об авторе письма все эти годы, можно ли истолковать так, что я все это время был в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может быть, это бесстыдно так думать, но я ничего не могу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 набраться смелости и признаться ему в своих чувствах? Я хочу быть рядом с ним всю жизнь, пусть даже только другом. Меня и это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да, Вэнь Ли. Мы знаем друг друга столько лет, но я никогда не слышал, чтобы ты говорил о том, что тебе нравятся девушки! У тебя есть кто-то, кто тебе нравится? – Внезапно спросил Сон Ченгшу, выводя меня из мыслей.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застал меня врасплох, заставив сердце забиться быстрее, как у испуганного кролика. Я постарался придать лицу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еще не нашел такую. Я еще молод, рано или поздно я кого-нибудь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не пойдет! Ты на полгода старше меня. Тебе следовало бы раздавать свадебные конфеты раньше меня! – Продолжал дразнить Сон Ченгшу.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укол боли и вздохнул,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Любовь – это не то, к чему можно принудить силой. Лучше всего быть с тем, кого ты по-настоящему любишь, а не лишь бы с кем. Вот это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Быть с тем, кого ты не любишь, должно быть, тоже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был прав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 тем, кого ты не любишь, – это больно; но любить кого-то и не иметь возможности быть с ним, –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страдаю уже много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http://bllate.org/book/12957/1138319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