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разве я когда-нибудь был небрежен в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обсуди детали с режиссером Хэ самостоятельно. Что касается другой работы, то, помимо подписанного контракта, в этом месяце запланировано еще одно выступление и несколько выездных шоу. После Нового года, в конце месяца, в феврале будет роль специального гостя, съемки которого, как ожидается, займут около десяти дней. На данный момент я больше ничего не буду планировать, оставляя тебе два месяца на то, чтобы как следует подготовиться к этой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кивнул, возвращая контракт, прежде чем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 нужно,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небрежно спросила: - Ты пойдешь сегодня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уже собирался сказать “Нет”, но как только эти слова слетели с его губ, перед его мысленным взором внезапно возникло лицо Ли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разобрался в деталях, которые хотел рассмотреть после трех ночей, и ему не нужно было повторять. Тем не менее, его любопытство к Ли Цяньсину побуждало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не было никаких срочных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Линь ответил: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намеренно пришел позже и вскоре после входа в бар заметил Ли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выходные, и в районе, где жил Ли Цяньсин, было особенно оживленно. Несколько мужчин и женщин выпивали и оживленно болтали. Конечно, по наблюдениям Цзян Линя за предыдущие три вечера, Ли Цяньсин держал в руках только лимонад.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нашел уединенное местечко с видом на Ли Цяньсина, заказал закуски и пиво, как и прежде, и продолжал тихо наблюдать, растворяясь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возясь с телефоном и время от времени наблюдая за своим будущим партнером по фильму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Линю было любопытно посмотреть, раскроет ли Ли Цяньсин свою истинную сущность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находясь в одиночестве, Ли Цяньсин сохранял улыбку, наблюдая за толпой, как будто был готов заговорить в любой момент. Такое поведение было совсем не похоже на поведение человека, который не любит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тихо прищелкнул языком, даже усомнившись в достоверности слухов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WeChat-сообщение от Ян И, в котором его просили опубликовать предварительный просмотр журнала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ответил простым “.”, вышел из WeChat и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для которого он недавно брал интервью, только что выпустил предварительный просмотр следующего номера, на котором Цзян Линь был в центре изображения с девятью сетками. Его редакция уже опубликовала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придумал две игривые подписи и тоже сделал репост. Вскоре поклонники собрались, чтобы делать репосты, комментировать и ставить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не следил за трафиком.  Его управляющая студия не занималась созданием фанатских кругов. Поэтому, количество его подписчиков на Weibo не было поразительным, но многие из них были активными фанатами. Особенно после победы в номинации "Лучшая мужская роль" его поклонники проявили особый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этих фанатов можно разделить на три категории – поклонники карьеры, поклонники внешности и обычные поклонники. Однако Цзян Лин не называл их “фанатами”, говоря про них - “кинолюбители”.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подпись Цзян Линя на Weibo гласила: [Спасибо, друзья-кинолюбители, за ваше внимание. Я постараюсь показать свои самые искренние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публиковал посты на Weibo и общался с фанатами в разделе комментариев, когда был свободен. Теперь он просматривал комментарии, выбирая интересные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ряд взаимодействий ушло значительное время. Когда Цзян Линь снова поднял глаза, он заметил, что к Ли Цяньсину пристает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явно накрашен и держал в руках напиток, постоянно пытаясь приблизиться к Ли Цяньсину. Однако, пока Ли Цяньсин разговаривал с ним, он умело использовал подушку, чтобы сохранять дистанцию, не давая молодому человеку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счел это забавным и, потянувшись за своим пивом, пробормотал себе под нос: “Довольно жесткая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рука коснулась стеклянной ручки, он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стремительно, почти так быстро, что он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темноты рядом с кабинкой выскочил худой мужчина, схватил молодого человека за руку и с силой дернул, а затем сразу же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сначала споткнулся, когда его потянули, затем его ударили по лицу, в результате чего бокал, который он держал в другой руке, упал на пол. Хотя толстое стекло не разбилось, алкоголь разлился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Линя мгновенно упало, и, не раздумывая, он встал и направился к ним — Ли Цяньсин был ведущим актером и финансовым спонсором, он не мог допустить, чтобы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возле Ли Цяньсина все еще разгорался, но из-за громкой музыки в баре никто еще не заметил этого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человек отругал его, худой мужчина повернулся, указал на Ли Цяньсина и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Цяньсин уже перестал улыбаться и, слегка нахмурившись,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в 183 сантиметра явно возвышался над мужчиной. Худощавый мужчина заколебался, но, возможно, видя утонченную манеру Ли Цяньсина не отвечать на оскорбления, его высокомерие быстро возродилось, став еще более наглым, чем раньше, пытаясь компенсировать недостаток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Линь приблизился, он услышал, как худой мужчина хрипло кричит: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поспрашивай окружающих о том, кто я такой, Хуан Лао Эр! Ты посмел соблазнить меня! Сегодня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худого мужчины были прерваны.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протянулась рука, схватила его за запястье, которое было направлено на Ли Цяньсина, железной хваткой, и подняла всю его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мужчина вскрикнул от боли, с силой повернулся на полпути, но увидел нависшую над ним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189 см, широких плечах и крепкой груди Цзян Линь излучал внушительную ауру, даже когда намеренно сутулился и смотрел на мужчину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понизил голос, когда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вас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худощавого мужчины встретился с холодными глазами Цзян Линя, мгновенно лишив его прежней бравады. Он дважды открыл и закрыл рот, но не издал ни звука — физическая разница между ними была слишком велика, и любой, кто не был сумасшедшим или глупцом, знал, когда нужно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http://bllate.org/book/12956/1138191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