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Линя вспыхнул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Теперь я действительно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слегка нахмурилась, пристально глядя в глаза Цзян Линю.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смей влюбляться в Ли Цяньсина! Ты только что стал лучшим актером, и твоя карьера на подъеме. Не позволяй горю повлиять на твое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оглянулся на нее и слегка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Янь-цзе, тебе стоит побеспокоиться о том, что это он влюбится в меня. Если у него разобьется сердце, Xingyi не доставит нам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Актер должен уметь входить в образ и выходить из него. Роль - это роль, а я - это я. Если я не могу отличить одно от другого, то каким актером я был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искренне надеюсь, что ты будешь первым, кто опровергнет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ее лице по-прежнему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Линь собирался сказать что-то еще, чтобы успокоить ее, в дверь кабинета постучали. Янь И пригласила войти, и секретарша просунула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Янь, у вас назначена встреча за ланчем.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скажите водителю, чтобы он приготовил машину.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свои вещи, взяла сумку и направилась к выходу, сказав Цзян 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решил взяться за эту роль, иди домой и сосредоточься на подготовке. Я займусь контрактом. Ты профессионал в актерском мастерстве, мне не нужно беспокоиться об этом. Свяжись со мной, если тебе понадобится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убрал телефон в карман, взял со стола сценарий и последовал за Янь 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нажала на кнопку первого этажа и увидела, как Цзян Линь нажал на кнопку второго. Она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архив, чтобы найти какие-нибудь фильмы Ли Цяньсина и посмотреть их. Знай своего врага,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усмехнулась: - Ты относишься к этому как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пожал плечами: - Разве романтический фильм - это не война между двумя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засиживайся допоздна за просмотром сегодня вечером. Завтра у тебя интервью и фотосессия. Не доставляй проблем съемочной группе из-за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Цзян Линь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Линь отправился на запланированное интервью и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было взято для журнала, который был весьма влиятельным в индустрии. Цзян Линь получил возможность появиться на обложке только после того, как получил награду за лучшую мужскую роль на Международном кинофестивале DS International Film Festival. Журнал отнесся к этому серьезно, а главный редактор лично наблюдал за этим. Ян И также считала это важным, особенно для того, чтобы освободить время для сопровождения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большую часть дня, они поужинали с главным редактором и фотографом, а вечером с радостью завершили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нужно было вернуться в компанию, чтобы уладить кое-какие дела, и Цзян Линь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что-то сделать? - озадаченно спросила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нажал кнопку нижнего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спросил, Хуацзе все еще здесь. Я попросил ее остаться и помочь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Переодеться?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бар, чтобы познакомиться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нахмурилась: - Твой персонаж не работает в баре, что тут можно испытать? Если папарацци поймают тебя, они тут же напечатают заголовок типа ”Недавно признанный лучшим актер часто посещает ночные клубы".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беспечно спросил: - Ну и что? Разве лучшему актеру запрещено посещать ночные клубы? Я иду в законное заведение, я не боюсь, что меня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впилась в него взглядом. - Ты действительно знаешь, как доставить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Цзе. Я попрошу Хуацзе сделать мне накладную бороду. С моими актерскими способностями меня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вышел. Ян И, все еще обеспокоенная, последовала за ним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уложила его в соответствии с его пожеланиями и подобрала для него наряд. Затем Цзян Линь попросил сохранить накладную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 слегка дернулся глаз, когда она смотрела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ты планируешь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пока, скажем, от трех до пяти дней,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потерла виски: - Не возись с этим сам. А Хуа, приведи его в порядок на эти несколько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согласилась со сдержанным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удовлетворением вышел из дома и направился в выбранный им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важным местом в истории любви. Прошлой ночью Цзян Линь поручил своему помощнику осмотреть несколько улиц, прежде чем нашел одну, атмосфера которой была близка к той, что описана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нашел место, где припарковать машину, затем посмотрел в зеркало, чтобы убедиться, что с его маскировкой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слегка вьющийся каштановый парик средней длины, небрежно уложенный, с концами, свободно заплетенными в косу и завязанными сзади. У него были короткие волосы вокруг губ и подбородка, на лице - темный тональный крем, а очки в черной оправе, которые он покупал без рецепта врача. В сочетании с толстовкой, курткой и джинсами, на первый взгляд, он выглядел как неопрятный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Цзян Линь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сгорбил спину, опустил плечи и слегка согнул колени, что мгновенно уменьшило его рост в 189 см. От юношеской бодрости и жизнелюбия в нем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вошел в бар, засунув руки в карманы, и нашел укромное местечко, чтобы присесть. Сначала он сообщил своему помощнику, когда за ним можно будет заехать, затем заказал пиво и закуски и неторопливо ел, и пил,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слишком поздно, не время пиковой нагрузки для бара, но посетителей было довольно много. Бар был слабо освещен, а местный певец исполнял на сцене нежные песни о любви. Несколько пар медленно покачивались в такт ритму на танцполе. Столики были заполнены примерно наполовину, в баре собрались небольшие группы людей. Бармен встряхивал шейкеры с коктейлями, а в толпе время от времени появлялись официанты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никогда раньше не был в баре или ночном клубе. В школьные годы он был занят учебой и слишком беден, чтобы позволить себе такие заведения. После окончания учебы и подписания контракта с агентством Янь И он постоянно мотался между съемочными площадками в поисках эпизодических ролей. Даже после того, как он приобрел некоторую известность, он сосредоточился на оттачивании своего актерского мастерства, не оставляя времени на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