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офисе время от времени раздавался звук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откинулся на спинку стула, скрестив ноги, и лениво листал что-то в телефоне, ожидая, пока его менеджер Ян И закончит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прочитала быстро, закончив менее чем за полчаса.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 отказаться от сценария режиссера Хэ? Если бы он не дал мне тогда этот шанс, я бы не был тем, кем являюсь сегодня. Он оказал мне такую огромную услугу, что даже если бы он попросил меня помочь ему бесплатно, я бы принял это. Кроме того, это неплохой фильм. Режиссер рассчитывает, что этот фильм получит награду WL.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Сценарий действительно хорош, но ты никогда раньше не снимался в романтических фильмах. Забудь о романтике, даже в тех ролях, в которых ты снимался, не было настоящей любовной истории, в лучшем случае второстепенный сюжет. О чем думал режиссер, когда просил тебя сняться в этом фильме, да еще с темой однополых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Цзян Линя промелькнуло веселье: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тут-то ты и не понимаешь режиссера Хэ. Ему нравится самому формировать актеров. Чем меньше у них опыта, тем больше он может из них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небрежно пролистала сценарий, на мгновение задумалась, а затем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еще один исполнитель главной мужской роли? Уже принято решение? Кто главный инвестор? Кто продюсер?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Хэ только что предупредил меня, сказал, что официально обсудит с нами это после того, как будет утверждена другая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была ошеломлена, затем немного расстроилась: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это? Он еще не утвердил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-Судя по тому, что он сказал, кажется, что другой исполнитель главной роли, которую он рассматривает, будет иметь право голоса при выборе своего партнера. Вероятно, он хочет расставить приоритеты в отношении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скрестила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Выбор? Сколько 25-летних парней в индустрии развлечений получили международную награду за лучшую мужскую роль на престижных фестивалях? Режиссер одобрил тебя, но другая сторона еще будет думать по поводу такого отмеченного наградами актера, как ты? И если мы ограничимся теми, кто подходит на эту роль, то они будут примерно твоего возраста. Среди актеров-мужчин этой возрастной группы, которые, возможно, имели бы право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середине своей речи она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 И вспомнила – такой человек действительно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 руками и наклонилась вперед, опираясь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приподнял бровь: - Я все обдумал, и это может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Цзян Линь завибрировал несколько раз. Он опустил взгляд и увидел два сообщения в WeChat от режиссера Хэ Чжаньпэна.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Чжаньпэн: Другая сторона подтвердила. Если ты не против, я назначу время, чтобы обсудить детали с твоим агентом.]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улыбнулся, положил телефон на стол, повернул его и подтолкнул к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опустила глаза и увидела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Чжаньпэн: Другой исполнитель главной мужской роли - Ли Цяньсин.]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покорно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 старший, нам действительно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снялся в детском фильме в возрасте 9 лет, став сенсационной детской звездой того года. Он никогда не покидал кино- и телеиндустрию, участвуя в многочисленных постановках за последние двадцать лет. Он получил две награды за лучшую мужскую роль на трех крупнейших международных кинофестивалях и бесчисленное множество других наград за лучшую мужскую роль и за лучшую мужскую роль второго плана в разных странах и регионах, независимо от их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 Цяньсин был известен в киноиндустрии как “фанатик драмы”, который брал только те роли, которые ему нравились. Помимо актерской деятельности, он редко участвовал в коммерческой деятельности. Не говоря уже о рекламе, он даже не появлялся в различных шоу. И все же, словно наделенный врожденной популярностью, каждая драма, в которой он снимался, становилась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ожидала, что режиссер Хэ возьмет его на работу. Теперь я немного понимаю. В любой драме, в которой Ли Цяньсин играет главную роль, его студия всегда инвестирует, чтобы предотвратить проблемы на съемочной площадке. Для режиссера идеальным партнером является человек с актерскими способностями, который приносит инвестиции и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забрал свой телефон, его палец прошелся по буквам “Ли Цяньсин” в ответе Хэ Чжаньпэна: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мои актерские способности выдержали проверку старшего, и он не попросил меня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улыбаясь, похлопала его по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Цяньсин пользуется поддержкой Xingyi, компании с мощными финансовыми ресурсами. Такой человек, как он, уникален в своей отрасли, и нам не нужно сравнивать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Хэ Чжаньпэну, Цзян 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Xingyi тоже обратился ко мне тогда. Из того, что я наблюдал, даже в Xingyi Ли Цяньсин выделяется. Почему Xingyi так сильно поддерживает его? Они даже не пытались повысить его коммерческую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отрасли ходили слухи, что у него есть связь с генеральным директором Xingyi. Раньше переговоры о заключении контрактов вел специальный помощник господина Ци, но с тех пор, как Ци Цзиннянь присоединился к компании, он сам стал отвечать за переговоры. Очевидно, что у них необычные отношения. Но никто не знает,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случайно пролистала сценарий,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романтические сцены Ли Цяньсина всегда были очень утонченными. Я удивлена, что он взялся за такой рискованный сценарий. Там есть... три постельные сцены… и эти сцены страстных поцелуев, конечно, они не могут использовать трюки с камерой...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хлопнула ладонью по столу и посмотрела на Цзян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да, в индустрии ходят слухи о Ли Цяньсине. Ты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жестом попросил ее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Ли Цяньсин никогда не снимался в серьезных романтических фильмах, у него были романтические сцены со многими людьми. Говорят, что его актерская игра настолько хороша, что все, кто снимался вместе с ним, независимо от пола, влюблялись в него. Конечно, это всегда заканчивается неразделенной любовью и разбитым сердцем.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http://bllate.org/book/12956/1138188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