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просторном зале с задернутыми прозрачными шторами на широком проекционном экране был изображен лабиринт зеркал.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источником света был фонарик на телефоне главного героя. Отражаясь от бесчисленных зеркальных поверхностей, он освещал мир причудливых искажений.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системы объемного звучания доносилась пронзительная, быстрая мелодия скрипки. На фоне этой музыки, которая пробуждала глубоко укоренившиеся страхи, главный герой, спотыкаясь, пробирался по лабиринту. С каждым поднятым взглядом в поле зрения попадали бесчисленные версии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выдержав психологического давления, главный герой издал вопль и с силой разбил свой телефон об пол. Он схватился за голову и соскользнул вниз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многослойном мире отражений бесчисленные его копии точно так же съежились, подтянув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зеркале, к которому он был повернут спиной, фигура внезапно выпрямилась, встала, обернулась и посмотрела сверху вниз на главного героя, сидящего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медленно приблизилась к фигуре в зеркале. Сначала его губы слегка дрогнули, затем медленно изогнулись в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он поднял взгляд, его черные как смоль глаза смотрели прямо в камеру, казалось, что его взгляд проникает сквозь экран. Размытый силуэт в его зрачках, казалось, притягивал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Цяньсина, стоявшего перед экраном, почти незаметно дернулась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чья-то рука взяла пульт дистанционного управления и нажала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достигшая своего самого сильного крещендо, внезапно оборвалась, и изображение на этом снимке крупным планом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Цзиннянь отложил пульт, откинулся на спинку дивана и потряс сценарием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Цяньсин, ты действительно решил взяться за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Цяньсин поправил спинку кресла и повернулся, чтобы посмотреть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Что ты думаешь о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хороший сценарий, но я не ожидал, что ты захочешь сыграть в романтическом фильме, - сказал Ци Цзиннянь, его взгляд вернулся к сценарию, который он держал в руке. - В предыдущих ролях, которые ты выбирал, либо романтика была второстепенным элементом, либо эмоциональная часть была очень сдержанной. Даже случайные сцены поцелуев были всего лишь трюками камеры. Но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пролистал страницы.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рискованный фильм, с большим количеством страстных сцен и высоким уровнем раскрытия информации. К тому же, ты никогда раньше не играл такую роль. Ты уверен, что тебя это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Цяньсин спокойно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как это можно назвать прорывом?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Цзиннянь поднял голову, чтобы на мгновение оглянуться на него, затем слегка вздохнул и сказал с покорной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уж ты принял решение, об остальном я поговорю с режиссером Хэ. Как обычно, основным инвестором будет ваша студия, так что мы сможем сохранить контроль, если что-то случится.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Цяньсин слегка улыбнулся в ответ. - Спасибо,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Цзиннянь пренебрежительно махнул рукой. - Мы семья.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сценарий в сторону и, повернувшись, случайно заметил застывший кадр на экране. Вспомнив что-то,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драма, которую Цзян Линь поставил с режиссером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Цяньсин проследил за его взглядом.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фильм, в котором Цзян Линь только что получил награду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ранее на кинофестивале.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Цзиннянь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тоже пришлось нелегко. В то время, из-за провала переговоров по контракту, две другие крупные компании постоянно подавляли его. Только наши постановки могли нормально транслироваться. Теперь он, наконец, добился успеха. Он смог выиграть приз за лучшую мужскую роль на престижном международном кинофестивале. Его актерские способности достаточно хороши, чтобы сняться с тобой в одной из главных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Цяньсин уставился на застывший крупный план на экране перед ним,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Цзиннянь подождал немного и, не увидев ответа,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считаешь, что он не подходит? Должен ли я поговорить с режиссером Хэ о возможной 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Цяньсин, казалось, был поглощен игрой в гляделки с фигурой на экране: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фильмом, в котором он получил награду за лучшую мужскую роль, этот фильм… Хотя технически менее отточен, он вызывает более глубокий отклик… Возможно, у режиссера лучше получается глубоко исследовать характеры.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Цзиннянь снова взглянул на экран и небрежно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именно этот фильм принес Цзян Линю награду WL за лучшую режиссуру. В том году режиссер Хэ также стал лучшим режиссером за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дважды мысленно повторил слова Ли Цяньсина, прежде чем осознал: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согласен с мнением режиссера Хэ и считаешь, что Цзян Линь подходит для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Цяньсин медленно моргнул. - Я с нетерпением жду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ничего не выражало, но Ци Цзиннянь хорошо его знал. Одного взгляда в его глаза было достаточно, чтобы понять, что он встретил достойного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Цзиннянь с веселой улыбкой покачал головой и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мне нужно возвращаться в компанию. А ты сосредоточься на изучении сценария и подготовке. Я дам тебе знать, как только все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Цяньсин тоже встал, провожая Ци Цзинняня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Цзиннянь переобувался, он завел светскую беседу: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правильно питался? Как получилось, что ты не набрал вес после двух-трех месяцев отдыха? Ты, кажется, даже немного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работы я не устаю, поэтому у меня нет особого аппетита. Однако, согласно образу нового персонажа, я должен быть еще стройнее, так что мне все равно нужно немного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Цзиннянь быстро посоветовал: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поговорю об этом с режиссером Хэ. Если это действительно необходимо, я попрошу своего секретаря найти диетолога. У тебя очень чувствительный желудок, не совершай необдуманных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Цзиннянь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 папой вернутся из поездки через пару дней. Не забудь зайти, у нас будет семейный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Цзиннянь толкнул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не нужно меня провожать. Я сам поднимусь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Цяньсин стоял в дверях и смотрел, как он нажимает кнопку вызова лифта.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от меня привет моей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Цзиннянь кивнул и махнул ему рукой, - Возвращайся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Цяньсин был избалован своей семьей с детства, поэтому не утруждал себя вежливостью со своим братом. Он закрыл дверь и вернулся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взял пульт дистанционного управления шторами и отключил светомаскировку. В комнате мгновенно потемнело, и большой проекционный экран стал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Цяньсин откинулся в удобном кресле и продолжил просмотр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http://bllate.org/book/12956/1138187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