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Дата ужина была назначена на следующую пятницу, поэтому Май Дун с нетерпением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Май Дун поступил в Нанкинский университет, это тоже было летом. Его тетя купила ему дорогой комплект одежды, на первый взгляд обычную рубашку с короткими рукавами, которая стоила целых четыре тысячи юаней. Хотя он взял ее с собой в колледж, он никогда ее не надевал.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вернувшись в общежитие, он первым делом принялся рыться в своих вещах, чтобы найти тот комплект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соседей Май Дуна по комнате, по имени У Цзымо, был богатым представителем второго поколения. Он видел Май Дуна в этом комплекте одежды еще на первом курсе. Естественно, он оценил его по достоинству и был удивлен, узнав, что Май Дун также был богатым представителем второго поколения. Он задавался вопросом, почему он был таким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Дуну пришлось объяснить, что он обычно никогда не покупает такую дорогую одежду. Это был подарок от тети, когда он поступил в Нанкинский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У Цзымо увидел, как Май Дун снова достал этот комплект боевых доспехов, и приподнял бровь, спрашивая, не влюблен ли он в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немного смутился, но не стал отрицать. Это была не совсем ложь, но все же человек, который ему нравился, не был девушкой: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хотел... я просто чувствую, что шансов надеть его будет не так уж много. Он слишком привлекает внимание,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Цзымо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носи его. Он не сильно отличается от костюма за сто юаней, купленного на Таобао. Эти крупные бренды, ах, крупные бренды нужны только для того, чтобы богатые люди хвастались ими. К тому же, твой бренд такой нишевый, и у него нет безвкусного большого логотипа. Никто 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А вдруг он* узнает об этом и подумает, что я выставляю напоказ свое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Цзымо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Выкладывай давай. Ну-ка. С кем ты там идёшь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сказал 他, что означает «он», но У Цзымо подумал, что это 她 она, так как оба иероглифа произносятся одинаково. Разницу можно увидеть только по написанию.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говорил, будто у тайных поклонников есть сверхспособности; даже когда их влюбленность находится на такой продвинутой стадии, они умудряются держать это в тайне от всех вокруг. Тот факт, что Май Дуну нравился Янь Сюймин, был известен только ему самому, его дневнику, а теперь и самому Янь Сюймину. Больше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Май Дун боялся признаться, что ему нравятся парни, или боялся насмешек из-за симпатии к кому-то вроде Янь Сюймина. Он просто чувствовал, что симпатия к кому-то — это его личное дело. Он не любил, когда его дразнят, и даже если он мог выдержать это сам, он знал, что другой человек тоже может стать объектом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симпатия Май Дуна к Янь Сюймину — это решение, которое он принял для себя, совершенно не связанное с другим человеком. Но в глазах его друзей Янь Сюймин теперь будет привязан к нему. Это было несправедливо, и Май Дуну это не было нужно. Поэтому он никогда не упоминал, что ему кто-то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остановился, складывая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не будет свидания. Я просто собираюсь поужинать со старшеклассником в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Цзымо знал, что Май Дун не из тех, кто лжет, поэтому разговор ему внезапно показался менее интересным, и он не стал продолжать свой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в честь Дня независимости им придется наверстывать два дня занятий, поэтому эта неделя казалась особенно долгой, поскольку занятия начинались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выбрал Янь Сюймин, и Май Дун проверил отзывы в интернете. Первой меткой для ресторана было заметное «Свидание для парочек». Несмотря на то, что Май Дун знал, что Янь Сюймин, вероятно, хотел найти приличное место, чтобы отвергнуть его, он все равно почувствовал, как его сердце забилось при виде этой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вечером Май Дун все еще писал в своем дневнике.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октября 2023 г.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шесть дней, прежде чем я смогу с ним поужинать, и я очень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почему он пригласил меня на ужин. После размышлений, единственное, что приходит мне в голову, это то, что он хочет официально меня отвергнуть. Я не очень понимаю натуралов, но, думаю, они все такие. Они всегда говорят вещи, которые можно легко неправильно понять, например, «Пришел увидеть тебя», что, возможно, не означает «увидеть меня», но они настаивают на том, чтобы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натуралы, говорящие такие вещи, не имеют в виду ничего серьезного, я понимаю. Натурал может поцеловать другого натурала, чтобы выразить сильную благодарность, или сказать «Я люблю тебя». Они делают это небрежно, вызывая много стресса у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меня отвергнут, буду ли я продолжать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конечно, в том, что я не должен продолжать любить его. Продолжать любить его было бы невежливо; это не шутка, а реальность. Дневник доставил ему неприятности, но, к счастью, именно он нашел его. Если бы его нашел кто-то другой, все бы знали, что им кто-то тайно восхищается, и никому не понравилось бы это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мне попробовать нормальные романтические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Май Дун сделал паузу в своих записях, размышляя о том, как начать нормальные романтические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Чуань внезапно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похоже, Янь Сюймин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 выпрямился, невидимая антенна поднялась над его головой, автоматически настраиваясь на любую информацию о Янь Сюймине.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Чуань и Янь Сюймин были знакомы, иногда обедали вместе. Девушка Ду Чуаня также дружила с Янь Сюймином. Новость об отношениях Янь Сюймина передала Ду Чуаню его девушка, а Ду Чуань уже рассказал ее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Зачем Янь Сюймину помогать клубу ханьфу? Оказывается, он помогает Цянвэй.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Дуну это имя показалось немного знакомым, но он не мог вспомнить, где 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Чуань быстро прояснил для него эту загадку: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Май-цзы, ты же видел его в тот день. Я слышал, что Янь Сюймин ходил на ваши дебаты?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http://bllate.org/book/12955/1138115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