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Май-цзы, все в порядке? Ты должен присоединиться к нам за едой. Мы угостим тебя. Ты герой этого раунда, — сказал Чэнь Сынянь, его лицо исказилось от смеха, когда он положил руку на плечо Май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Сюймина больше не было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кивнул, но поправил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сделал. Все материалы были подготовлены вами, ребята. Я просто запомнил их. Вы все работали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Сынянь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главное — победа.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Май Дуна и повернулся, чтобы обсудить со всеми,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все еще стоял в позиции первого диспутанта, неохотно глядя на место, которое занимал Янь Сюймин. Стоит отметить, что люди, искусные в тайном восхищении, также искусны и в фантазировании. Он не мог контролировать свое воображение — Янь Сюймин был здесь, чтобы наблюдать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насколько дерзкой была эта мысль. Он заметил какие-нибудь ошибки в его речи? Янь Сюймин, должно быть, сошел с ума, раз пришел и посмотрел его дебаты в последний день праздника Дня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сжимал в руках телефон, возможно, потому, что подавление эмоций в последние несколько дней сказывались на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смог устоять перед соблазном отправить сообщение Янь Сюймину и спросить, зачем тот пришел посмотреть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контролировать свои руки, он дерзко отправил сообщение с вопросом. Но Май Дун поклялся, что осмелился отправить его только потому, что считал, что Янь Сюймин, вероятно, уже удалил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Сюймин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я видел тебя сегодня на дебатах. У тебя здесь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пришел увидеть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Май Дуна была похожа на кипящий чайник, из которого вырывался пар со звуком «пых, пых, пых».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заблокировал экран телефона, сделал глубокий вдох, чтобы немного успокоить колотящееся сердце, закрыл глаза и много раз мысленно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и монстры, быстро уходите. — Видимо, он подумал, что в него вселился призрак, раз он получил такое необъяснимое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открыл телефон, и сообщение на экране по-прежнему выглядело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пришел увидеть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Май Дун пялился на это сообщение, раздался голосовой звонок от Янь Сюймина. Май Дун вздрогнул, его рука задрожала, и он случайно нажал кнопку отклонить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[Неудобно отвечать?]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 Нет, все в порядке. У меня просто немного дрогнула рука.]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Сюймин набрал номер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сделал несколько глубоких вдохов и благоговейно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Янь Сюймина, слегка искаженный, но все равно приятный: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поужинать вместе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которого Май Дун совершенно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это было за пределами его ожиданий с того момента, как он не увидел красный восклицательный знак после отправки этого сообщения. Его мозг дал сбой, и он понятия не имел, как ответить. Подсознательно он активировал режим автоответа: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мы с командой собирались поужинать позже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просто забыть об этом,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медленно пришел в себя, осознав, что именно он только что сказал. Он быстро поправился: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у нас нет еды. Ужина нет;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телефона раздался легкий смех. Этот смех был размыт электрическими помехами, превратившись в хаотичное сердцебиение, которое раздражающе беспокоило уши Май Дуна звуком «тук, 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Сюймин сказал с улыбкой в ​​голосе: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резок. Ты только что выиграл дебаты, а поужинать с товарищами по команде важнее. Может,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«может быть, в следующий раз» — это китайский способ вежливо отказать. Май Дун не хотел упускать шанс поужинать с Янь Сюймином, хотя он понятия не имел, почему ему выпал этот шанс. Он невежливо настоял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пятницу вечером? Ты свободен?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У Май Дуна даже не было времени подумать о том, что будет в следующую пятницу и будет ли он свободен. Он просто максимально быстро согласился, а затем добавил: — Позволь мне угостить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богат? — казалось, Янь Сюймин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очень... — честно ответил Май Дун, что было совершенно неромантично.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Сюймин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Май Дун все еще не мог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знал, это то, что его правое ухо теперь горело, потому что телефон был напротив него. Он поднял руку и ущипнул себя за мочку уха, удивленный теплотой собственного прикосновения. С опозданием он открыл чат с Янь Сюймином, и к его изумлению, там действительно была целая двухминутная история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должно быть,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сон, это не имело значения. Май Дун всегда был очень вежливым тайным поклонником. Он никогда не беспокоил и не фантазировал о Янь Сюймине. Даже во сне он сдерживал себя. Он никогда не держал Янь Сюймина за руку и не целовал его во сне. Самым фантастичным его сном был сон о том, что он и Янь Сюймин были друзьями много лет и время от времени отправляли друг другу сообщения, чтобы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Май-цзы, ты готов? Давай поедим шашлыков, — обратился Чэнь Сынянь к Май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сжал телефон, украдкой сделал скриншот истории звонков, а затем заблокировал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предположил, что Янь Сюймин, вероятно, найдет возможность отвергнуть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значения: Май Дун все равно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http://bllate.org/book/12955/1138114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