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ты как раз вовремя. Через три дня состоятся дебаты в колледже, и у нашего первого участника дебатов случился острый аппендицит, и ему предстоит операция. Я в безвыходном положении. Сможешь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Не слишком ли это поспешно? К тому же у меня нет никакого опыта.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все будет в порядке. Возможно, у тебя нет опыта в сборе доказательств, но мы все можем тебе в этом помочь. Просто запомни текст, прочитай его своим презрительным тоном с надменным выражением лица,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долго смотрел на сообщение, отправленное другой стороной,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вяглядел в глазах своих одноклассников? Размышляя о себе, Май Дун никогда не понимал эмоции нервозности, за исключением случаев, когда это касалось вопросов, связанных с Янь Сюймином. Вынужденный участвовать в трехногом забеге для двух человек, он не нервничал. Во время вступительного экзамена в колледж он не нервничал, и когда он представлял презентацию на сцене, он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Сюймин не наблюдал за ним, будучи зрителем. Независимо от его выступления, Май Дун оставался Май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они называют «пренебрежением к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Май Дун погрузился в подготовку к дебатам, времени до которых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дебатах имело положительный эффект. В последовавшую за этим напряженную неделю у Май Дуна не было свободного времени, чтобы предаваться меланхолии или тосковать по Янь Сюймину.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Самообман играл значительную роль, например, каждый день после возвращения из команды в общежитие, когда он думал о том, чтобы записать в своем дневнике, он открывал новую страницу, но, поколебавшись мгновение, он откладывал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писать. Для Май Дуна стало привычкой избегать упоминания «его» в этом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он возьмется за перо, его истинные чувства будут раскрыты. Первое предложение, которое он напишет, несомненно, будет: «Я не видел его последние несколько дней. Интересно, забыл ли он уже об этом маленьком инциденте со мной». Пока он не писал, он мог убедить себя, что медленно забывает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эта мысль возникла, подавить ее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осмеливался обманывать себя, делая записи в дневнике, лежа в постели, ему все равно было трудно заснуть. Все образы в его сознании были о Янь Сюймине.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и Янь Сюймин учились в одной и той же школе. Представителем учащихся на церемонии открытия, несомненно, был Янь Сюймин.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Сюймин выглядел очень молодо, одетый в летнюю школьную форму по фигуре. Он излучал яркую и юношескую ауру. Май Дун считал, что он, вероятно, он сам написал речь. Янь Сюймин даже иногда отходил от сценария, иногда держа микрофон одной рукой. Его взгляд, не слишком теплый, скользнул по ряду первокурсников, стоящих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Май Дуна были стабильно хорошие оценки, и Янь Сюймин, естественно, стал его целью. Однако в то время цель была чисто академической.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стоял внизу, фантазируя, что после того, как Янь Сюймин закончит учёбу, он может заменить его, встав в центре платформы в качестве представителя студентов. Тогда это было хорошее время. Май Дун ещё не заразился болезнью под названием «привязанность». Как и его сосед по комнате Ду Чуань, он считал Янь Сюймина отличным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той спортивной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позорного падения на трассе, сидя там побежденным и растрепанным, Май Дун чувствовал, как будто все его будущее рухнуло. Янь Сюймин протянул ему тампон с йодом. Все еще переводя дыхание, Май Дун колебался некоторое время, но так и не протянул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Янь Сюймин присел, его указательный и средний пальцы надавили прямо на колено Май Дуна. Эти два пальца приземлились рядом с раной, принося летнее тепло своим прикосновением. Брови Янь Сюймина слегка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резко вернулся к реальности, густо покраснел и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дело не в этом. Я могу двигаться. — Затем он взял тампон, но не стал его сразу открывать, готовясь отойти в сторону, чтобы заняться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простым движением уверенно схватил Май Дуна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изначально хотел сказать «нет нужды», но его вежливый отказ так и не прозвучал. Его сердце забилось быстрее, мозг, казалось, перестал функционировать, а рот стал непослушным. По какой-то причине он начал нервничать и чувствовать себя неловко. Он был уверен, что Янь Сюймин ему не нравился в то время, но он чувствовал необъяснимую застенчивость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Май Дун натянул одеяло так, что все его лицо погрузилось в темноту, из-за чего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изо всех сил стараясь выкинуть из головы Янь Сюймина,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его усилия были напрасны. Он не только потерпел неудачу, но и в душе стыдливо извинился за то, что назвал Янь Сюймина «ублюдком», и молча задался вопросом, перед кем он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 очень хороший человек, определенно не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знал, чего он хотел — либо получить внимание и привязанность Янь Сюймина, либо столкнуться с его отвержением и неприязнью. Но не оказаться в текущей ситуации, когда его влюбленность была раскрыта, но, казалось, будто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его чувства даже не стоили серьезного отказа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тоже не плохой человек, правда?» — подумал про себя Май Дун. — «Я выгляжу прилично, у меня хорошие оценки, и моя семья вполне сносная. Хотя я, возможно, не выделяюсь ни в одной конкретной области… ладно, я действительно не достоин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Влюбленность — это болезнь упрямых.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доктор Май делал все возможное, чтобы вылечить себя. Он не хотел быть пораженным таким неизлечимым заболеванием в столь юном возрасте. Вирус — это опасная сущность под названием «Янь Сюймин», и стоит вам приблизиться к нему, как вы тут же заразитесь.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сложных болезней требует терпения, и доктору Май приходилось быть терпеливым по отношению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http://bllate.org/book/12955/1138112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