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 Дун глубоко сожалел об этом. Он знал наверняка, что так и будет, знал, что Янь Сюймин, должно быть, это видел. Он настоял на этом ненужном шаге и захотел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также понимал свои собственные мысли. Это было не более чем влюбленностью и желанием сблизиться. Расставить все точки над i просто казалось уместным. В конце концов, раз Янь Сюймин увидел его дневник, почему бы не воспользоваться этой возможностью, чтобы перекинуться с ним еще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готов к допросам или отказу Янь Сюймина, как будто это позволило бы ему хоть немного поучаствовать в его жизни. В извращенном смысле он думал, что, возможно, в будущем Янь Сюймин вспомнит, что у него был такой преследователь,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Май Дун сомневался, не мазохист ли он, настаивая на том, что дела должны дойти до определенной точки, прежде чем он сдастся. С этими мыслями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очень жаль. Если вы обиделись, я немедленно вырву эту страницу. Я действительно не имел в виду ничего другого. Мне правда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смущайтесь и не чувствуйте себя неловко. Я открыл его, прочитал несколько строк, понял, что это дневник, и не стал читать дальше. Скорее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всегда был внимателен, Май Дун всегда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несло в себе чувство возвышенной отстраненности, заставляя Май Дуна всегда считать Янь Сюймина выше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сострадательно наблюдал за всеми с непредвзятостью Бога. Например, когда он, как вице-президент студенческого союза, согласился помочь клубу ханьфу в качестве живой рекламы, улыбаясь и раздавая рекламные листовки в течение целого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было кое-что... в старшей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школьных спортивных состязаний Май Дуна и его соседа по парте неохотно втянули в трехногий забег. Оба были типичными книжными задротами, а сосед Май Дуна был еще более далек от спорта — пухлый парень в очках с такими толстыми стеклами, что те походили больше на бутылочные донышки.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спортивного таланта, ни координации, неудивительно, что после того, как они с трудом продвинулись на пять-шесть метров, они в итоге резко упали на трассу. Колени были ободраны, раны были вперемешку с кровью и пылью, болезненное и постыдное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Май Дун почувствовал одновременно разочарование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разочарован в себе самом из-за того, что не смог хорошо сыграть даже в такую простую игру, в которую обычно играли маленькие дети с родителями, и зол на своего пухлого соседа по парте за то, что тот, по сути, был его обузой... Хотя Май Дун был малоизвестной фигурой, он не был слабаком. Его сосед по парте споткнулся прямо перед падением, что и стало главной причиной их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сел на землю, нахмурившись от боли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появился Янь Сюймин. Он только что закончил бежать эстафету. Его лицо было слегка красным, он держал бутылку воды, которую дала ему девушка, и успел выпить уже половину. Он протянул мальчику ватку с йодом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 я помогу тебе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Май Дун не верил, что Янь Сюймин на самом деле не читал его дневник, и был твердо убежден, что это была просто утешительная и дружеская ложь,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тайная любовь была надежно похоронена.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тоже стоит пораньше отдохнуть. Спокойной ночи.] — ответил Май Дун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пустяковое дело — просто найти чужой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Май Дуна, казалось, рушился, для всех остальных это был всего лишь незначительный эпизод.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уже целую неделю неохотно выходил из дома. К счастью, его заточение совпало с праздником Дня независимости, и занятий не было, поэтому он редко ходил в библиотеку. Он даже избегал кафетерия во время обеда и заказывал еду на вынос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вести дневник, и вот что он написал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октября 2023 г. 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никого это не волнует, кроме меня. Есть так много людей, которым нравится Янь Сюймин. Он, вероятно, даже не помнит, кто я. Даже если мы снова пройдем мимо друг друга, он не подумает, что я выгляжу знакомо. Но я все равно не осмеливаюсь выйти, боясь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после встречи с ним он вспомнит меня, но еще больше я боюсь, что после встречи с ним он забудет,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Май Дун, Май Дун, ты и вправду супер-пупер, ультра-трусливое, самое стеснительное маленькое привидение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найти себе занятие. Как всем известно, забота о себе — лучшее лекарство от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хотя Май Дун тайно любил Янь Сюймина четыре года, он все еще чувствовал, что влюбленность не полностью сожрала остатки его мозгов. Тайная любовь… эти два слова всегда имеют предсказуемый результат, который является концом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дошли до такой точки, что продолжать тайно любить было бы невежливо, убедил себя Май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откопал записи чата своих бывших одноклассников, приглашавших его присоединиться к дискуссионной группе. Хотя это приглашение, конечно, было немного устаревшим, так как это произошло в первой половине его первого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Май Дун, который всегда был невидимым, продемонстрировал поразительное красноречие во время презентации. Конечно, Май Дун чувствовал, что он просто читает текст со слайда, но это не помешало его одноклассникам посчитать его гением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более чем в полгода Май Дун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вам все еще нужны люди для вашей команды по дебатам?]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 другой стороны пришел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Май-цзы, ребенок умер, и теперь ты пришел поить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*предлагать помощь, когда в ней уже нет необходимости, потому что ситуация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извини, я просто хотел найти себе какое-нибудь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http://bllate.org/book/12955/1138111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