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 Дун глубоко сожалел об этом. Он знал наверняка, что так и будет, знал, что Янь Сюймин, должно быть, это видел. Он настоял на этом ненужном шаге и захотел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также понимал свои собственные мысли. Это было не более чем влюбленностью и желанием сблизиться. Расставить все точки над i просто казалось уместным. В конце концов, раз Янь Сюймин увидел его дневник, почему бы не воспользоваться этой возможностью, чтобы перекинуться с ним еще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готов к допросам или отказу Янь Сюймина, как будто это позволило бы ему хоть немного поучаствовать в его жизни. В извращенном смысле он думал, что, возможно, в будущем Янь Сюймин вспомнит, что у него был такой преследователь, 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Май Дун сомневался, не мазохист ли он, настаивая на том, что дела должны дойти до определенной точки, прежде чем он сдастся. С этими мыслями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очень жаль. Если вы обиделись, я немедленно вырву эту страницу. Я действительно не имел в виду ничего другого. Мне правда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Сюймин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смущайтесь и не чувствуйте себя неловко. Я открыл его, прочитал несколько строк, понял, что это дневник, и не стал читать дальше. Скорее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Сюймин всегда был внимателен, Май Дун всегда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несло в себе чувство возвышенной отстраненности, заставляя Май Дуна всегда считать Янь Сюймина выше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сострадательно наблюдал за всеми с непредвзятостью Бога. Например, когда он, как вице-президент студенческого союза, согласился помочь клубу ханьфу в качестве живой рекламы, улыбаясь и раздавая рекламные листовки в течение целого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было кое-что... в старшей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школьных спортивных состязаний Май Дуна и его соседа по парте неохотно втянули в трехногий забег. Оба были типичными книжными задротами, а сосед Май Дуна был еще более далек от спорта — пухлый парень в очках с такими толстыми стеклами, что те походили больше на бутылочные донышки.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 спортивного таланта, ни координации, неудивительно, что после того, как они с трудом продвинулись на пять-шесть метров, они в итоге резко упали на трассу. Колени были ободраны, раны были вперемешку с кровью и пылью, болезненное и постыдное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Май Дун почувствовал одновременно разочарование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разочарован в себе самом из-за того, что не смог хорошо сыграть даже в такую простую игру, в которую обычно играли маленькие дети с родителями, и зол на своего пухлого соседа по парте за то, что тот, по сути, был его обузой... Хотя Май Дун был малоизвестной фигурой, он не был слабаком. Его сосед по парте споткнулся прямо перед падением, что и стало главной причиной их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сел на землю, нахмурившись от боли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появился Янь Сюймин. Он только что закончил бежать эстафету. Его лицо было слегка красным, он держал бутылку воды, которую дала ему девушка, и успел выпить уже половину. Он протянул мальчику ватку с йодом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 я помогу тебе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Май Дун не верил, что Янь Сюймин на самом деле не читал его дневник, и был твердо убежден, что это была просто утешительная и дружеская ложь, чтобы избежать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тайная любовь была надежно похоронена.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тоже стоит пораньше отдохнуть. Спокойной ночи.] — ответил Май Дун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пустяковое дело — просто найти чужой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мир Май Дуна, казалось, рушился, для всех остальных это был всего лишь незначительный эпизод.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продолжалась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уже целую неделю неохотно выходил из дома. К счастью, его заточение совпало с праздником Дня независимости, и занятий не было, поэтому он редко ходил в библиотеку. Он даже избегал кафетерия во время обеда и заказывал еду на вынос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вести дневник, и вот что он написал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октября 2023 г. Облачно.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никого это не волнует, кроме меня. Есть так много людей, которым нравится Янь Сюймин. Он, вероятно, даже не помнит, кто я. Даже если мы снова пройдем мимо друг друга, он не подумает, что я выгляжу знакомо. Но я все равно не осмеливаюсь выйти, боясь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после встречи с ним он вспомнит меня, но еще больше я боюсь, что после встречи с ним он забудет,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Май Дун, Май Дун, ты и вправду супер-пупер, ультра-трусливое, самое стеснительное маленькое привидение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найти себе занятие. Как всем известно, забота о себе — лучшее лекарство от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хотя Май Дун тайно любил Янь Сюймина четыре года, он все еще чувствовал, что влюбленность не полностью сожрала остатки его мозгов. Тайная любовь… эти два слова всегда имеют предсказуемый результат, который является концом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дошли до такой точки, что продолжать тайно любить было бы невежливо, убедил себя Май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откопал записи чата своих бывших одноклассников, приглашавших его присоединиться к дискуссионной группе. Хотя это приглашение, конечно, было немного устаревшим, так как это произошло в первой половине его первого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Май Дун, который всегда был невидимым, продемонстрировал поразительное красноречие во время презентации. Конечно, Май Дун чувствовал, что он просто читает текст со слайда, но это не помешало его одноклассникам посчитать его гением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перерыва более чем в полгода Май Дун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вам все еще нужны люди для вашей команды по дебатам?]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 другой стороны пришел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Май-цзы, ребенок умер, и теперь ты пришел поить его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*предлагать помощь, когда в ней уже нет необходимости, потому что ситуация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извини, я просто хотел найти себе какое-нибудь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http://bllate.org/book/12955/1138111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