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Мо не хотел больше обсуждать всякую чушь. Он угрюмо встал, но Му Хэн толкнул его обратно, чтобы тот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я закончу говорить, и потом иди. Старший господин сказал мне, что на этот раз он возьмет не менее 50% от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скажи ему, что на этот раз я возьму больше 80%, и пусть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действительно высокомерен, три основные семьи соревновались друг с другом, и было уже удивительно получить 50%. Он на самом деле осмелился сказать, что хочет получить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 был так напуган его высокомерным замечанием, что покрылся холодным потом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лучше быть сдержанным в делах. Я очень хорошо знаю, сколько усилий и времени ты потратил, чтобы заставить старшего господина уделять тебе столько внимания. Поскольку твой нынешний статус заработан тяжелым трудом, не раздражай постоянно членов своей семьи и не давай им возможности сдерживать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пренебрежительно фыркнул, явно презирая его слова. Здесь это не имеет значения. Братьев и сестер уважают только слабые. Человек, находящийся у власти, – это кто-то из семьи по отцовской линии, а человек, теряющий власть, это тот, кто принадлежит к  материнской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по словам Му Хэна, находится в этом положении уже шестьдесят лет. Материнская семья по фамилии Сяо тайно делает это уже давно. Он готов сделать ход, тем более, что он единственный внук большого босса. Он на волне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делал, он будет подвергнут критике со стороны общественности. В чем разница между настойчивостью и скромностью? Для Сяо Мо преднамеренное провоцирование было бы лучшим способом сподвигнуть членов своей семьи открыто противостоять ему, чтобы у Сяо Мо было больше причин иметь с ними дело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не хотел больше терять время. Увидев, что Му Хэн кивает, он тут же встал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ночного клуба, он увидел мужчину, припарковавшего его машину, ожидая, когда выйдет Сяо Мо. Они вдвоем сели в машину и поехали в сторону пригорода.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Заживает ли травма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выздоравливает. Спасибо за заботу,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просил тебя разузнать о произошедшем. И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ищу информацию, но... Это дело, скорее всего, было совершено кем-то из наших... Вы хотите продолжить расследование,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узнать больше об этом человеке, – ответил Сяо Мо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Сяо Мо сообщил Ли Е их точку назначения. Он хотел, чтобы Ли Е сделал небольшой круг и завез их еще в одно место, прежде чем вернуться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вы на самом деле направляетесь? – спросил Ли Е,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едем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отвез Сяо Мо в указанное им место. Сяо Мо вышел из машины. Примерно через полчаса он вернулся, в руках было много больших и маленьких сумок с вещами. Вещи были сложены в багажнике, но. несмотря на это, отвратительный запах из сумки все равно доносился до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часто вызывал у Ли Е рвоту. Ли Е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действительно жестокий человек. Покупает эти вещи, как будто ничего не произошло, а затем спокойно несет их в машину,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сопротивлялся рвотным позывам и яростно вжимал педаль газа. Изначально часовая поездка была сокращена вдвое, и они вернулись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отнес вещи обратно на виллу. Когда слуги внутри увидели вещи в его руках, их лица побледнели. Он носил вещи по дому и, наконец, нашел Цзян Хуайюй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Сяо Мо пообещал ему, что тот сможет ходить по вилле по своему желанию, Цзян Хуайюй начал готовить себе три приема пищи. В конце концов, постоянное употребление салата-латука и овощного сока три раза в день утомило его. Лучше приготовить что-то, что ему нравится. Странно то, что дворецкий всегда дает ему салат-латук в коробке. Цзян Хуайюй однажды спросил дворецкого, можно ли ему другие овощи, но дворецкий всегда вежливо отказывался с обеспокоенным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не ел? Почему ты все еще готовишь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сосредоточился на приготовлении пищи, и раздавшийся позади него голос Сяо Мо оказался для парня полной неожиданностью, что напугало его и заставило быстро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Я хочу что-нибудь приготовить... Вы, почему вы здесь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ужасного сексуального инцидента Цзян Хуайюй серьезно заболел. В этот период Сяо Мо понадобилось около недели, чтобы прийти в себя. С тех пор он видел Сяо Мо всего один или два раза, и каждый раз он оставался ненадолго, прежде чем в спешке уйти. К счастью, он больше ничего с ним не делал каждый раз, когда тот появлялся. Однако, его внезапное появление здесь так поздно все еще немного волновало Цзян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улыбнулся и положил вещи, которые были у него в руках, на кухонную тумбу. Цзян Хуайюй присмотрелся и увидел, что предметы в этих сумках на самом деле были различными овощами и бобовыми продуктами, среди них было много свежих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был просто ошеломлен. Так же, как плотоядные едят только мясо, травоядные едят только овощи. Если они почувствуют запах мяса, они невольно почувствуют тошноту и захотят вырвать. Если они съедят его по ошибке, они могут отравиться.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вам не нужно принимать специальные лекарства для подавления генетического отвращения к мясу, прием слишком большого количества этих лекарств также будет очень вреден для организма. Однако Сяо Мо, который ест только мясо, мог держать эти сумки с фруктами и овощами, не меняя выражения лица. Он не мог не думать, что этот человек действительно опасен; он мог игнорировать даже ограничения, накладываемые его 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 Состояние Цзян Хуайюя в этот момент было очень сложно описать. Он не понимал, как этот человек мог не так давно оскорблять его всяческими способами, но теперь появился перед ним с едой. Цзян Хуайюй не знал, не мог знать, что происходит в голове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восстанавливаешься после болезни. Тебе нужно есть больше полезной пищи, поэтому я купил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первым.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уходит, Цзян Хуайюй растерялся и позвал его, сам не понимая,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Хуайюй опустил голову, его голос звучал тонко, как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Мо слегка приподнял уголки своих тонких губ. Он не мог не начать снова дразнить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меня отблагодарить, почему бы не сделать что-то, что меня порадует?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http://bllate.org/book/12954/1138027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