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удивлен, что это я? – Сяо Мо проигнорировал удивленного Цзян Хуайюя, прошел в комнату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закурил и посмотрел на Цзян Хуайюй,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все время там стоять? – Цзян Хуайюй медленно закрыл дверь, вошел в комнату и сел как можно дальше от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 и сядь здесь,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Мо сейчас выглядел так же, как Травоядное, его тигриные глаза и сильные феромоны, являлись исключительными признаками Хищников. Эти признаки индивидуальных различий неоднократно показывали, что они не принадлежат к одной и той же расе. Хотя Сяо Мо не казался сошедшим с ума или бешеным, эти слова, слетающие с его рта, были для парня совсем не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спокойно повторил Сяо Мо, стряхивая пепел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заковылял к нему на негнущихся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Привыкаешь к жизни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некоторое время молчали. Сяо Мо докурил одну сигарету и тут же закурил другую.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 комнате неторопливо курил. Беспокойный взгляд другого устремился на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от этого вопроса ясно отразилась на лице Цзян Хуайюя. Сяо Мо смотрел на него с глазами полными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нет... Господин Сяо, мне нужно кое-что с вами обсудить... – тихо сказал Цзян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И еще, с этого момента зовите меня просто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отменить процесс усыновления... Деньги, которыми вы поддерживали меня все эти годы, я постепенно верну после того, как начну работать... – дрожащим голосом произнес Цзян Хуайюй, время от времени поглядывая на Сяо Мо. Парень боялся, что тот внезапно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недостатка в деньгах, да и усыновление нельзя отменить только потому, что ты так захотел.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мы можем это отменить?..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презрительно поднял брови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этого, потому что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Цзян Хуайюя было похоже на согласие, но на самом деле, как и сказал Сяо Мо, они были разными людьми. Гены в его костях говорили Цзян Хуайюю держаться подальше от этого опасного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будешь послушным, я не причиню тебе вреда. Я могу тебе это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?.. – Цзян Хуайюй не понял, что мужчина имел в виду. Если Сяо Мо не хотел его есть, то что ему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встал и подошел, чтобы сесть рядом с ним. Прекрасное и нежное лицо Цзян Хуайюя покрылось холодным потом, а глаза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 Просто помни, что здесь я – твой хозяин. Все, что тебе нужно сделать, это угодить мне. Помимо вопроса отмены усыновления, я могу дать тебе все, что ты захочешь. – У Сяо Мо все еще была улыбка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спокойную улыбку, Цзян Хуайюй понял, что этот человек действительно плохой. Сяо Мо играл с ним, как с добычей. Если он хотел выжить, он должен был подчиняться ему и играть с ним в эту игру под названием «Хозяин и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снова замолчал на некоторое время. Он посмотрел на лицо, которое так напоминало лицо его старого друга. Цзян Хуайюй почувствовал в своем сердце смесь эмоций, включая нежелание, гнев, страх, беспомощность и еще больше эмоций, в которых он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ответь мне, если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плотно поджал губы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станет скучно в комнате, можешь ходить по дому так, как хочешь. Я позволю экономке позже рассказать тебе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что-то понадобится, просто попроси, и я попрошу кого-нибудь это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снова кивнул ему, показывая,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приблизился к Цзян Хуайюю. Его движение напугало Цзян Хуайюй и заставило дернуться, чтобы встать. Но Сяо Мо оказался хитрее и быстрее. Он схватил запястье Цзян Хуайюя и сильно потянул, из-за чего Цзян Хуайюй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оказался в чужих крепких руках, запаниковал и начал бороться. Однако чем больше он сопротивлялся, тем сильнее Сяо Мо сжимал его. В панике Цзян Хуайюй изо всех сил старался бороться и нанес ему сильный удар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 Сяо Мо, можно было понять, что энергичное сопротивление Цзян Хуайюя было действительно жестким. Сяо Мо не мог не почувствовать зарождающийся в нем гнев. Он схватил руки Цзян Хуайюй и прижал того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пытаюсь быть с тобой вежливым, и так ты мне на это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надавил на него; его лицо было холодным, глаза зловещими, а сила, сжимавшая его руки, была такой большой, что он чуть не сломал запястья Цзян Хуайюя. От боли лицо Цзян Хуайюя побледнело, и он снова и снова умолял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виду... Мне больно... Отпустите...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усмехнулся, но сила в его руке осталась прежней.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ты совершил ошибку, я, твой хозяин, научу тебя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глаза Цзян Хуайюй расширились, а его лицо было испуганным, он был белее листа бумаги. Что, черт возьми, Сяо Мо хотел с ним сделать?..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отпустил его и встал, равнодушно глядя на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Цзян Хуайюй потер свои красные и опухшие запястья и с недоверием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Сяо Мо исказила злобная усмешка, и из-за нее по спине Цзян Хуайюя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уже сказал, все, что тебе нужно сделать, это доставить мне удовольствие. Теперь раздвинь для меня ноги. Я хочу, чтобы ты знал,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http://bllate.org/book/12954/1138023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