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Хуайюй посмотрел на очаровательную улыбку Сяо Мо. Он не мог не почувствовать, как онемела его кожа на голове и холодный пот выступил по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мужчина пришел в приют десять лет назад, встал перед ним и сказал: «Добро пожаловать домой», он был бы тронут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Цзян Хуайюй уже не невинный ребенок, не способный мыслить. Прошло десять лет, и Сяо Мо внезапно появился перед ним. Это должно было быть теплой и трогательной сценой, но в этот момент у Цзян Хуайюя не было ни малейшего следа теплых эмоций. Никакой радости. Сяо Мо принес ему только бесконечный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дрожал от страха. Он боялся, что Сяо Мо причинит ему боль. Парень не знал о хищниках многого, но одну вещь он знал очень хорошо: Хищники едят только мясо, и особенно они наслаждаются охотой на Травоядных.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Травоядным, которого собирались убить. Цзян Хуайюй был настолько не в себе, что всевозможные ужасающие сцены убийства безостановочно крутились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Цзян Хуайюй не знал, что делать. Его разум был настолько спутан, что он не мог успокоиться и разобраться во всей ситуации. Он чувствовал себя куском мяса на разделочной доске и мог только лежать и ждать, когда его зарежут.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что Сяо Мо будет делать дальше, и даже приготовился сражаться с ним не на жизнь, а на смерть, но неожиданно мужчина просто тихо попрощался с ним и ушел, ничего не сделав.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царила такая тишина, что Цзян Хуайюй мог слышать биение собственного сердца. Парень безучастно сидел на огромном матрасе. Он пытался вспомнить, что произошло сегодня, от утреннего похищения до настоящего момента. Сидя здесь, он осознал, что его усыновитель на самом деле является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просто хотел уйти отсюда. Это не его дом. Он бы предпочел никогда не быть усыновленным. Он наивно хотел найти свою одежду среди этой темноты. Хотел найти мобильный телефон и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но так ничего и не найдя, Цзян Хуайюй удрученно отполз в угол кровати. Полураздетый, он протянул руку, чтобы обернуться в расстеленное на кровати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ночь Цзян Хуайюй не осмелился заснуть, хоть и был измотан. Он не знал, как долго сможет оставаться живым. Может быть, Сяо Мо убьет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провел бессонную ночь в страхе. Рано утром следующего дня солнце засияло в доме, и просторная комната наконец-то стала светлее. Цзян Хуайюй осмотрелся: его окружало пространство более десяти квадратных футов, роскошная и большая двуспальная кровать, отдельная ванная комната, туалетный столик и кожаный диван. Словно номер первого класса в роскошном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и Цзян Хуайюй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не спите? – Из-за двери раздался голос человека явно старше, чем он сам, уточняющий, спит Цзян Хуайюй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ни звука, человек снаружи нажал на дверную ручку и попытался открыть дверь 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увидев это, поспешно спросил испуганный Цзян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помочь господину Цзяну. Принес завтрак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оставьте у двери, я сам потом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Цзян Хуайюй вскочил с кровати. Он подошел к двери и посмотрел в глазок. Убедившись несколько раз, что там никого нет, он медленно открыл дверь. Снаружи стояла тележка; на тележке лежали салатные листья, стакан овощного сока и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переоделся, но все еще не прикасался к еде. Хотя он не ел со вчерашнего утра, его необъяснимым образом привели в это место. Эта новая обстановка напугала его. Он беспокоился, что еда отравлена, поэтому решил не есть, как бы сильно ему этого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был так голоден, что лежал без сил на кровати. После бессонной ночи он, наконец, отключился и погрузился в глубокий сон. Проснувшись, он посмотрел на настенные часы и увидел, что уже час дня. Парень встал с кровати, подошел к двери, выглянул в глазок и увидел снаружи тележку. Казалось, кто-то снова доставил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терпел голод до наступления сумерек. Он снова услышал звук тележки, доставляющей еду за его дверью. На этот раз он не смог сдержаться. После того, как мужчина ушел, он втащил тележку в комнату и съел все, что на ней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почти полмесяца. Каждый день в семь часов утра, в полдень и в восемь часов вечера кто-то привозил тележку к его двери. Эта еда всегда состояла из салата и овощного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период Сяо Мо так и не появился ни разу. Цзян Хуайюй оставался в роскошном номере целый день, его жизнь состояла из того, что он пил чай и открывал рот для еды. Такие дни были слишком мирными, как затишье перед бурей. Цзян Хуайюй подумал, что он должен попытаться уйти отсюда как можно скорее. Он должен вернуться в приют, чтобы прекратить эти странные отношения усыновления с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провел здесь почти полмесяца в подобной рутине. Он уже не был таким осторожным, как поначалу. Ему всегда приходилось снова и снова подтверждать, что все в порядке, прежде чем открыть дверь. Когда приходило время, каждый день он вставал с кровати, открывал дверь, задвигал тележку в комнату и ел. Затем выдвигал тележку обратно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 вечером пришло время доставки еды, он, как обычно, открыл дверь, но сегодня за ней оказалась не тележка, а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 рост 1,9 метра, телосложение сильное и мощное, всем своим естеством он транслировал спокойствие и мощь. Когда Цзян Хуайюй увидел мужчину стоящим за дверью, его сердце остановилось.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Сяо Мо был не таким, как в первый раз, когда парень его увидел. В некотором смысле его зрачки вернулись к своему первоначальному виду, а не к тем захватывающим душу тигриным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http://bllate.org/book/12954/1138022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