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понес Цзян Хуайюя в единственную комнату отдыха на этой станции. Он пинком открыл дверь. В комнате стояла железная двухъярусная кровать. Мужчина положил Цзян Хуайюя на старый, затхлый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 увидел ржавую железную полку в углу с несколькими бутылками минеральной воды на ней. Он взял воду с полки и вылил ее прямо на лицо Цзян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закончилась, но парень все еще не очнулся. Он повернулся и попытался открыть вторую бутылку, чтобы продолжить обливать его, но Цзян Хуайюй внезапно начал задыхаться 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Кхм... Кхм!..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свернулся калачиком и неудержимо закашлялся из-за воды в носу. После долгого кашля Цзян Хуайюй, наконец, затих. У него закружилась голова, а сознание затуманилось. Он даже не мог ясно разглядеть лицо человека перед собой. Он только чувствовал, что этот человек был похож на кого-то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Юнхо... Это ты? – крикнул Цзян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по-прежнему было равнодушным. Он молча стоял у кровати, внимательно глядя на Цзян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Юнхо-гэ... – бессознательно бормотал Цзян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сильно вспотел, температура его тела была пугающе высокой, и внутри него был невыносимый зуд, как будто его пожирали миллионы насекомых. Он, Цзян Хуайюй, не знал, что с ним не так. Он извернулся в панике и беспокойстве, пытаясь остановить странное зудящее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так не по себе... – слабо заскулил Цзян Хуайюй. У него кружилась голова, и он почувствовал, как в его теле зашевелилось странное желание. Нижняя часть тела распухла и болела, а невыносимый зуд едва не заставил его упасть в обморок. – Юнхо-гэ...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вздохнул, подошел к кровати и сел. Он протянул большую ладонь и грубо стянул штаны Цзян Хуайюя. Парень был шокирован его внезапным движением. Он был так напуган, что закричал и беспорядочно замахал руками, пытаясь оттолкнуть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легко подавил сопротивление Цзян Хуайюя.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не двигайся. Ты кричишь так громко, чтобы другие точно узнали, что ты здесь? – Он низко прорычал на Цзян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был полностью заворожен человеком перед ним. Как только тот зарычал, парень, все еще борющийся, тут же замер. Он смотрел на человека перед ним мутными глазами. Его разум и так был в хаосе, но после того, как мужчина его отругал, его мозг мгновенно стал совершенно неспособным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справишься сам. Должно стать легче, если ты кончишь. – Мужчина взял запястье Цзян Хуайюя и направил руку по направлению к вставшему члену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беспомощно кивнул. Под взглядом мужчины он протянул руку, чтобы дотронуться до своего члена. Цзян Хуайюй ахнул, сжал обе руки и двинул телом вверх и вниз. Его ладони тут же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невероятный стыд от того, что он действительно делает это перед другим человеком, но было неоспоримо, что, как и сказал мужчина, в тот момент, когда парень коснулся своей плоти, приятное удовольствие действительно замедлило волнение в его теле. Как бы ему ни было стыдно, он все равно повиновался желаниям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не встретиться взглядом с горящими глазами мужчины, как будто это могло бы обмануть его, что перед ним больше никого нет. Цзян Хуайюй сжал свою плоть правой рукой и быстро задвигался. Через несколько минут его правая рука стала влажной и липкой, движения были грубыми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разносились влажные, липкие звуки. Эти похотливые звуки заставили Цзян Хуайюя почувствовать себя еще более смущенным, но теперь у него не было выбора; он уже был сметен волной нахлынувшего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он ни старался, наслаждение так и не достигло пика, а член все еще был чрезвычайно твердым. Он тер его до тех пор, пока не заболели руки, но все еще не мог кончить. Эта неловкая ситуация сделала его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Юнхо-гэ… Юнхао... Помоги мне... – Цзян Хуайюй от стыда уткнулся лицом в матрас и беспомощно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услышал это, уголки его губ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могу помочь? –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Хуайюю задали этот вопрос, он не знал, что сказать в ответ. Может быть, он хотел, чтобы мужчина мастурбировал для него? Как он может помочь? Мысли Цзян Хуайюя были спутаны и неясны, а тело постепенно сводило его с ума. Зудящее чувство распространилось по всему телу. Он не знал,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 знаю...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плыл по огромному океану, называемому желанием. Оно проникало в его тело, но он не мог найти способ освободиться. Он дал выход своему гневу, но увидел темные глаза мужчины, пристально смотрящие на Цзян Хуайюя. Он был подобен свирепому хищнику, таящемуся в темноте. Сладость добычи перед ним заставила его кровь закипеть. Запах тела Цзян Хуайюя напрямую пробудил кровожадное желание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http://bllate.org/book/12954/1138017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