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закончил писать заявление и пораньше вернулся в свою старую комнату, чтобы отдохнуть. Парень лежал на кровати и смотрел в телефон, еще раз проверяя пришедшее сообщение. Он получил его от господина Сяо сегодня за ужином. Ему скинули локацию, в которой он должен был быть к 9 часам утра. Там его и заберет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Цзян Хуайюй все еще не понимал, почему усыновивший его родитель, не появлявшийся столько лет, неожиданно возник и захотел с ним встретиться именно тогда, когда он достиг такого возраста, что ему нужно самостоятельно писать заявление об выпуске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рано. Честно говоря, он практически не спал. Цзян Хуайюй легко позавтракал, переоделся в чистую одежду, закинул на плечо рюкзак и уже собирался уходить. Выйдя за ворота учреждения, он услышал, как его зовет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Хуайюй, подожди! Ты забыл кое-что! – энергичный директор, запыхавшись, догнал его и протянул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стоя перед ним, тяжело дышал и протягивал ему магнитную карточку. На карточке были три большие буквы и надпись «Сертификат об усыновлении». Ниже было фото Хуайюя и персональные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что это?.. – Хуайюй взял сертификат об усыновлении, вопросительно глядя на эту магнитную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будешь на месте – покажи эту карту. Тогда тот, кто тебя забирает, поймет, что ты – это ты.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Спасибо вам,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затолкал карточку в карман, еще раз попрощался и побежал на автобусную остановку. Спустя пару остановок на автобусе, он, наконец-то, достиг необходимой точки назначения перед дверьми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посмотрел на часы. До 9 утра оставалось еще немного времени. Цзян Хуайюй стоял неподвижно перед рестораном, нервно оглядываясь. Он не решался бродить вокруг, опасаясь, что посланник господина Сяо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10 минут. За пару минут до того, как на часах было 9 утра, на дорогу выехал черный внедорожник и остановился перед ним. Мужчина в черном костюме вышел из машины с пассажирского места. Увидев это, Цзян Хуайюй шагнул вперед и  потянулся за сертификатом об усыновлении, достал его из карманом и затем протянул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 послал вас за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пожалуйста,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ему заднюю дверь внедорожника. Кроме водителя и мужчины, что говорил с ним, в машине сидел еще один – на заднем сиденье. Цзян Хуайюй ощутил напряжение, разлившееся в воздухе. Он не мог не обратить на это внимание. Трое людей, чтобы просто подобрать и доставить его, а ведь он даже не был настолько важным человеком. Господину Сяо было так необходимо раздуть из мухи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забрался в машину. Как только закрылась дверь, водитель ударил по газам, и они стали быстро удаляться от ресторана. Они ехали все быстрее и быстрее. Четверо людей в машине молчали. Атмосфера была тяжелая и пугающая. Кроме того, было странно, что они ехали не по главным дорогам, а по объездным.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30 минут Цзян Хуайюй заметил, что дорога, по которой они ехали, стала совсем пустой, а водитель не снижал скорости. Парня прошиб холодный пот. Что-то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подавил страх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Так… Куда мы направляемся?.. – спросил он мужчину в черном, который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продолжал молчать. Конечно, они не были обязаны ему отвечать, но это только сильнее уверило Цзян Хуайюя, что они – не те, кого послал господин Сяо. Лицо Цзян Хуайюя побледнело, сердце заполошно стучало в груди, а ноги потеряли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беспомощно посмотрел на водителя. Тот вдавил в пол педаль газа, и они мчались вперед, не обращая внимания на светофоры. Когда Цзян Хуайюй увидел это, он понял, что было невозможно выбраться на перекрестке или повороте. Дверные замки нельзя было принудительно открыть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находится в таком страхе, то его мозг становится пустым. Словно муравей на раскаленной сковороде. В голове у парня метались десятки вариантов побега, но ни один из них не был реальным. В отчаянии он подумал об одном возможном способе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невозмутимо опустил руку в карман, так, будто ничего не произошло. Он хотел тайно набрать номер полиции на телефоне, что лежал в его кармане. Неожиданно мужчина рядом с ним дернулся, будто бы зная, что он задумал. Мужчина схватил его за запястье. Цзян Хуайюй, находящийся в шоке, сопротивлялся, и они начали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дрались, и их движения звучали все громче и громче. Водитель впереди, очевидно, чувствовал, что машина трясется. Мужчина на пассажирском сиденье обернулся и зло заорал, чтобы другой мужчина побыстрее с ним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всплеск адреналина сделал Цзян Хуайюя куда сильнее обычного. Он все еще пытался освободиться от хватки мужчины. Машина стала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Побыстрее, нам нельзя терять время, нужно быстрее увезти его, пока он не пришел! – нетерпеливо заорал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вынужденно остановил машину, и второй, с пассажирского сиденья, вышел.  Он достал носовой платок и баллончик с распылителем. Пшикнув раз десять на платок, он открыл дверь и с силой прижал его ко рту и носу Цзян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Ух… Хм-м!..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 нос Цзян Хуайюя были полностью закрыты платком. Чем сильнее он сопротивлялся, тем больше воздуха вдыхал. Спустя пару мгновений он почувствовал слабость и головокружение.  Меньше, чем через 30 секунд, он стал терять сознание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 бы, что так произойдет – вырубил бы его сразу, как он сел в машину. Столько дерьма от тебя, мм? – мужчина на заднем сиденье злился на Цзян Хуайюя и продолжал бессмысленно на него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Хуайюй был без сознания, чтобы предотвратить возможные проблемы, мужчина с пассажирского сидения тоже пересел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проблема с Цзян Хуайюем решена, водитель вдавил педаль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Держитесь, у нас совсем не осталось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http://bllate.org/book/12954/1138015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