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жара изнуряющая, и оживленные улицы заполнены пешеходами, спешащими на работу и учебу. Станции метро забиты до отказа, а звук гудков на дороге нескончаем. Люди живут быстрой жизнью, в спешке, и толпы беспощадно подвергаются воздействию солнца. Это заставляет людей чувствовать себя немного более раздражительными. Такова повседневная жизнь в городе Лихэ, день за днем, постоянная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выпускная церемония уже закончилась. Через пару дней я вернусь в приют, чтобы закончить со всеми формальными делами.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торжественную мелодию, июньским летом, многие студенты покидают кампус и идут навстречу своему будущему – это престижный университет города Лихэ только что завершил свою церемонию вручения дипломов. Слезы и смех повсюду. Это колыбель воспитания студентов, и она хранит много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выпускной мантии держал в руках выпускной же сертификат, квадратную шапочку выпускника и дешевый кнопочный мобильный телефон, там даже не было доступа в интернет. Он быстро шел по кампусу, как будто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Цзян Хуайюй! С кем по телефону болтаешь? Что за срочность? Как только ты закончил – сразу убежал! – позади него появился высокий здоровяк, он посмеивался, схватив Цзян Хуайюя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Хуайюй, не растерявшись, быстро врезал младшему парню локтем в живот, и они пару мгновений шутливо боролись, пока младший его не отпустил. Дальше они шли по кампусу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Позвонили из приюта, сказали, что нужно разобраться с процедурой окончания института. Осталось лишь завершить все дела в общаге, и поеду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а что планируешь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Вначале, задержусь ненадолго в приюте, найду работу, а затем сниму собственное жилье… – Для Цзян Хуайюя, собирающегося полноценно стать частью общества, его будущее все еще казалось смутным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Мы собираемся поужинать позже, пошли тоже! Это последний шанс. Никто не знает, когда нам доведется снова пересечься, да? Не говори мне, что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задумчиво щелкал костяшками пальцев. Он надел обратно шапочку выпускника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схожу переоденусь, а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вернулся в общежитие. Он снял мантию и собрал большую часть своего багажа. Посмотрев на опустевшую комнату, Цзян Хуайюй отметил, что у него, в общем-то, было не так много личных вещей. Когда вечеринка закончится, ему нужно было собрать оставшееся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Цзян Хуайюй вместе со своими вещами покинул ворота учебного заведения, в котором провел последние годы. Он сел в старенький дешевый автобус, где сиденья были жесткие и кривые. Кондиционер выполнял скорее декоративную функцию – шумел и гонял по кругу теплый воздух. Однако, Цзян Хуайюю было все равно. Главное, что дешево. Спустя 4 часа езды он сошел и прошел еще несколько остановок в другую сторону, прежде чем оказался перед дверьми приюта, в котором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остался таким же, каким он его помнил. Он существовал на государственной  основе, и хотя некоторые вещи требовали замены на что-то более новое, а территория была небольшая, все еще находились фонды, которые позволяли детям здесь расти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вошел в двери с багажом в руках. Не успел он сделать и пары шагов, как услышал, что его громко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Хуайюй, ты вернулся! Как же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обернулся и увидел идущего к нему старика, его волосы были полностью седыми, но голос звучал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ближе, поднял руку и неожиданно сильно похлопал его по плечу. Парню было тяжело представить, как в руках почти семидесятилетнего старика может быть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беспокойство, директор. Это было очень здорово и интересно… – Цзян Хуайюй потер покрасневшее плечо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хотел кое-что с вами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У тебя какие-то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вот в чем… Если я прохожу через процедуру отчисления, могу я временно здесь жить? Я найду работу так быстро, как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возможно. Твоя ситуация немного необычная, хоть ты и достиг того возраста, когда нужно покинуть учреждение, если тебе пока некуда идти, ты можешь остаться. Все в порядке. Я же директор – все будет так, как я скажу. Не беспокойся. – Директор добродушно хмыкнул, направляя Цзян Хуайюя к стойке с документами, чтобы он заполнил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взял заявление на выезд и начал его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Хуайюй, господин Сяо хочет встретиться с тобой в течение этих двух дней.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на мгновение замер. Он не понимал, почему господин Сяо внезапно захотел в ним встретиться. Как уже упомянул директор, его случай был весьма необычен. Всех детей его возраста уже давно усыновили, но господин Сяо, проведя процедуру усыновления, не забрал его с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парень остался в приюте. Господин Сяо регулярно пересылал деньги на обучение и личные расходы. За последние 10 лет Цзян Хуайюй никогда его не видел. Никогда не получал ответ на новогодние открытки, которые посылал ему. В какой-то момент парень даже начал сомневаться, что господин Сяо на самом деле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Завтра. У меня в любом случае не так много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 ним свяжусь и передам тебе уже точную информацию о времени и месте. Твоя предыдущая комната, по случаю, сейчас свободна, так что можешь остановиться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