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тучи постепенно сгущались, и дождь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12, 13, 14…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внизу, у цветочной клумбы, сидел на корточках Фу Синжань, промокший, как утонувшая крыса. Он дрожал от боли, его почти тошнило от неприятных ощущений в желудке. Однако он крепко сжимал пончики в руках, его зрение было затуманено дождем, но он не сводил глаз с двери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хотел уходить, но съел слишком много, чувствуя, что его вот-вот вырвет. Тем не менее, он не хотел, чтобы Су Лисюй увидела, как его тошнит, или подумал, что у него не все в порядке. Он и так был в порядке – сейчас он выглядел как человек, который уже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солнечный, жизнерадостный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сумасшедшим, который обычно плакал и устраивал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грянул гром, и он испугался. Он не мог пошевелиться; ему пришлось обратиться за помощью к Су Лисюю. Он решил не обращать внимания на дискомфорт после того, как попал под дождь, даже если в итоге его стошнит и он будет выглядеть несчастным. У него будет повод остаться у Су Лисюя.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была только одна кровать, так что, если он немного попросит, Су Лисюй мог бы обнять его и даже успокоить, чтобы он заснул. При таких мыслях страх перед грозой казался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Синжань внезапно поднял глаза. Он увидел Су Лисюя, который шел к нему под проливным дождем, держа в руках черный зонт, похожий на луч света, пробивающийся сквозь щель. Его глаза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...Доктор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встал, в животе у него возник сильный дискомфорт. Не в силах больше этого выносить, он отвернулся, и его вырвало на цветочную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Лисюй, увидев, что Фу Синжаня внезапно вырвало, забеспокоился. Он держал зонт над головой Фу Синжаня, не заботясь о себе. Он увидел Фу Синжаня, промокшего насквозь, с чрезвычайно бледным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Синграна все еще 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быстро похлопал его по спине, терпеливо ожидая, пока он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...Доктор 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Фу Синжань закончил рвать, он повернулся, чтобы посмотреть на Су Лисюя, его лицо выглядело не очень хорошо. Этот высокий молодой человек, испытывающий дискомфорт, выглядел жалко подавленным.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достал из кармана носовой платок и вытер рот Фу Синжаня. Затем он поддержал его рукой под зонт и повел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Давай поднимемся наверх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Фу Синжань внезапно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зонт упал на землю, вызвав рябь на скопившейся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насквозь промочил их одежду. Поздний осенний дождь был холодным, и только от прижатых друг к другу тел исходил намек на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был застигнут врасплох навалившимся на него весом, и он тоже внезапно промок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Пончики промокли.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Синжань, крепко обняв Су Ликсу сзади, уткнулся лицом в ее плечо, задыхаясь,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испекли их для меня, а дождь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шумел слишком громко, а расстояние между ними было слишком близким. Су Лисюй отчетливо услышал расстроенный голос Фу Синжаня, и в его глазах промелькнула беспомощность. Казалось, этого парня все так же легко обидеть,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приготовить их снова, все в порядке. Давайте сначала поднимемся наверх, иначе мы простудимся.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Синжань обнял Су Лисюя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Доктор. Су, вы знаете, как сильно я скучал по вам все эти годы? Вы, наверное, не представляете, я так сильно по вам скучаю, я так сильно по вам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почти заглушал этот непрерывный шум, но он не мог заглушить сильные и пылкие эмоции, бушевавшие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укусить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теплая рука погладила его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рефлекторно Су Лисюй почувствовал острую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бойтесь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Синжань, не расслышав ответа Су Лисюя, тихо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неправ. Мне не следовало вас кусать. Это больно,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Синжань,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Лисюй успел договорить, Фу Сингжань обнял его крепче, словно пытаясь растворить в своих объятиях, и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Синжаня отдавалось в ушах, обжигая.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зависим от вас. Я всего лишь укусил вас. Я хороший мальчик. Не уходите больше,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Синжань почувствовал, что к горлу снова подступает тошнота, но он боялся, что Су Лисюй оттолкнет его, поэтому продолжал повторять, крепко держась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слабо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штуку, очень похожую на след от укуса на его левом боку, невозможно было удалить, потому что она была слишком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три иероглифа “Фу Синжань”, и упоминание их рефлекторно вызвало бы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 и прими горячий душ, а то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Су Лисюй уговорил Фу Синжаня принять душ и вручил ему комплект домашней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Синжань, мокрый до нитки, с прилипшими ко лбу волосами, посмотрел на Су Лисюя, который тоже был мокрым.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Доктор, почему бы нам не принять душ вместе? Вы тоже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Су Лисюй втолкнул его в ванную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ушел, а стоял у двери ванной, не двигаясь, пока не услышал шум воды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Фу Синжань стоял под душем, глядя на дверь ванной. Он позволил горячей воде омыть его, не в силах понять, плачет ли он, возможно,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слезы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минут он закончил мыться и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зеркалом, разглядывая себя. На его светлой коже были десятки шрамов, как старых, так и новых. Наконец, его взгляд упал на татуировку на левой стороне груди – аббревиатуру.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—SLX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ее напротив своего сердца, в том же месте, где укусил Су Лисюя. И это имя будет касаться этого места до тех пор, пока его сердце будет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Синжань, ты закончил принимать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ванной донесся голос Су Лисюя.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Синжань сел на крышку унитаза, прислонился к ней, а затем изобразил слабость: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Су, у меня так сильно болит живот, что я не могу встать. Не могли бы вы зайти и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профессор Су был таким нежным, конечно, он не отказался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 и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http://bllate.org/book/12948/1136985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