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звуковым сигналом отпечаток пальца успешно разблокировал замок, и дверь мягко распахнулась. Су Лисюй повернулся, чтобы посмотреть на Фу Синжаня,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Входи.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заметил, что Фу Синжань тупо уставился в окно от пола до потолка напротив входной двери, демонстрируя явные эмоции удивления, предвкушения и явной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Синжань окинул взглядом просторную и светлую квартиру. Сочетание зеленого цвета в стиле ретро и свежего белого освежало. Большие окна от пола до потолка, украшенные тяжелыми шторами цвета мокко, и белые газовые занавески, мягко колышущиеся на ветру, завораживали.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предмет мебели в квартире излучал вкус этого человека, дополненный винтажной элегантностью цвета мокко, а в воздухе витал аромат августовского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закрыв глаза, он жадно вдохнул, он чувствовал, что его сердце вот-вот разорвется. Ему действительно это нравилось. Он сходил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Су, у вас такой красивый дом, - сказал Фу Синжань, с улыбкой глядя на Су Лисюя, - такой светлый и уютный, что чувствуешь себя как дома. Хотя я не уверен, что все дома такие же уютные, как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Лисюй встретил улыбку Фу Синжаня, и высокий и светловолосый молодой человек, стоявший перед ним, показался ему солнечным и жизнерадостным. Однако, это оставило несколько неприятное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лечения много лет назад Су Лисюй узнал о семейной ситуации Фу Синжаня. Когда он был маленьким, его мать была убита во время похищения, свидетелем которого был пятилетний Фу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из-за плотного графика своего отца, Фу Синжань был оставлен на попечение няни, в результате ему не хватало эмоционального общения с членами семьи. В этих обстоятельствах у него развилось пограничное расстройство личности – крайняя нехватка любви, сильное желание любви и отчаянная потребность в чувстве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отсутствии ревности все эмоции вышли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Лисюй закрыл дверь и, мягко положив руку на спину Фу Синжаня, повел его в 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стесняйся оглядываться по сторонам, относись к этому как к своему собственному дому, не нужно быть слишком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новая встреча действительно была предначертана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ботинки и носки, он босиком ступил на деревянный пол. Фу Синжань заглянул в обувной шкаф и обнаружил там только одну пару тапочек – хорошо, учитель Су живет один. Затем он увидел, как Су Лисюй наклонился, чтобы снять с него ботинки. В тот момент, когда он снял носки, обнажив красивые подъемы ног, зрачки Фу Синжаня, казалось, сузились, словно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это были красивые ноги, похожие на произведения искусства, как и его руки – красивые, стройные, с венами на подъеме, напоминающими произведения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вы не наденете тапочки, учитель Су, вы можете простудиться. Лучше наденьте это, - Фу Синжань достал из шкафа тапочки, присел на корточки рядом с Су Лисюем и потянулся к его лодыжке, чтобы помочь ему надеть их. - Я бы беспокоился, если бы вы простудились.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Лисюй не ожидал, что Фу Синжань так поступит, и от удивления обнаружил, что тапочки уже были надеты.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хорошо, спасибо,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Синжань встал: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Су, могу я в следующий раз принести сюда пару тапочек?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шкафчик для обуви, Су Лисюй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Вообще-то, эти тапочки у меня изначально предназначались для гостей. Я не люблю ходить в тапочках, так почему бы тебе не надеть их? Я привык ходить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Гости? Фу Синжань, нахмурившись, спросил: - Кто-нибудь еще бывал в доме учителя Су? Мне не нужно их надевать, наденьте их вы, учитель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Лисюй мог только согласиться с его словами, затем вошел внутрь, вымыл руки над раковиной рядом с открытой кухней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с тех пор как был сделан ремонт, никто еще не приходил. Ты мой первый гость. Не стесняйся, осмотрись.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слово “первый” понравилось Фу Синжаню; он наблюдал за суетящимся на кухне Су Лисюем, и его губы изогнулись еще шире. Опустив взгляд, он непроизвольно поднес руку, которая касалась лодыжки Су Лисюя, к своим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взглянув на фигуру Су Лисюя, он поцеловал кончики пальцев, которые касались его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Су Лисюй больше не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Лисюй был занят на кухне, Фу Синжань бродил по квартире. Несмотря на то, что это была квартира, ее площадь была немалой, особенно учитывая ее выгодное расположение в высотном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 дома был продуман до мелочей: от открытой кухни, соединенной с изящной барной стойкой, до вращающегося коллекционного винного шкафа на одной стене – все это отражало стиль жизни высокого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каждому движению Су Лисюя, его вкус, несомненно, был изысканным. Не говоря уже о том, что он был выдающимся человеком, обладающим как обаянием, так и знаниями. Так как же Фу Синжань мог не приложить усилий?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усилий он был бы недостоин Су Лисюя. Войдя в комнату Су Лисюя, он осмотрел ее планировку – все еще в простом, но элегантном стиле. Комната была исключительно опрятной, невероятно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кровати, он посмотрел на темно-зеленое постельное белье, простыни насыщенного цвета. Присев на край, он осторожно потрогал ткань с обеих сторон, ощущая мягкую текстуру одеяла. Затем, осторожно улегшись рядом, он почувствовал аромат августовского османтуса, исходящий.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одеяло на лицо, он жадно вдохнул аромат Су Лисюя.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понравилось, по-настоящему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Су Лисюй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он действительно этого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http://bllate.org/book/12948/1136982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