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Ученики, урок окончен, - объявил Су Лисюй, собирая учебники, чтобы покинуть класс. Затем, словно вспомнив что-то, он оглянулся на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пройдемте со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Вызванный Чжао Цзыи, староста класса, уже собирался подойти, когда чья-то рука крепко сжала его плечо. Сбитый с толку, он поднял глаза и обнаружил, что это Фу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вместо тебя, - сказал Фу Синжань Чжао Цзыи и быстро последовал за Су Лисюем.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Чжао Цзыи выглядел озадаченным. Что опять задумал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ты помнишь, как в последний раз мы случайно увидели мужчину на телефонных обоях Фу Синжаня в общежитии? Он сказал, что это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Цзыи повернулся к своему соседу по комнате Чжо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Смутно помню, что это был красивый мужчина, но я забыл подробности.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 прошептал: - Кажется, это учитель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Цзыи широко раскрыл глаза, словно осознав что-то важное.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это возможно? Учитель Су?! Может ли такой человек, как Фу Синжань, нравиться кому-то с такой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Ликсу остановился и обернулся на оклик, раздавшийся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всегда появлялся перед ним, теперь был одет в чистый белый свитер, солнечный свет из коридора падал на него, теплый и ослепительный, как и его лучезарная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шока лицо мальчика совпало с размытым воспоминанием Су Лисюя, но не совпадало, по крайней мере, не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избавиться от замешательства, он спросил улыбающегося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Фу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оживленном коридоре стоять посередине было довольно неловко, и на них было направлено множество любопытных взглядов. Однако у него внезапно не осталось времени думать об этом, потому что, услышав это имя, он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вы меня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Лисюй уставился на мальчика,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мальчик, который постоянно появлялся перед ним, был Фу Синжань. Он думал, что мальчик просто слишком дружелюбен, не понимая, что тот пытается привлечь его внимание. Не то чтобы он забыл, просто Фу Синжань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как он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Синжань был его первым подростковым пациентом, когда он только начал работать в психиатрической больнице после окончания учебы. На тот момент в медицинской карте уже было указано пограничное расстройство личности, требующее стационарного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силу некоторых обстоятельств, лечение не было продолжено.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что по прошествии стольких лет тогдашний стройный ребенок в мгновение ока стал таким высоким и красивым, полностью избавившись от презрения и страха, которые когда-то наполняли его взгляд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на него сейчас, зову его, его улыбка излучает тепло, а глаза сияют 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за границей он встретил лучшего учителя, который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Синжань, давно не виделись, ты так сильно изменился, что я почти не узнал тебя,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Синжань почувствовал, как сердце в его груди, молчавшее четыре года, ожило, когда он услышал, как Су Лисюй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повторяющиеся звонки в его голове были фантазиями, но он не мог их контролировать, воображая, что Су Лисюй все еще рядом с ним, никогда не покидал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бы он смог выжить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влажной, сердце болезненно сжалось, взгляд был прикован к Су Лисюю: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должен обращаться к вам как к Учителю. - сказал он, подходя к Су Лисюю. - Наконец-то я могу видеть вас каждый день, доктор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Лисюй встретился взглядом с Фу Синжанем, и в его, казалось бы, улыбающихся глазах было скрытое вторжение, на мгновение вернувшее его в ту ночь, от которой он не смог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отвел взгляд, улыбнувшись и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теперь мы можем встречаться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думать об этом; тот инцидент был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мы так давно не виделись, могу я поесть и поболтать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Су Лисюй поехал с Фу Синжанем в ближайший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пассажирском сиденье, Фу Синжань уставился на руку Су Лисюя, лежащую на руле, слишком красивую, чтобы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когда-то подавала ему лекарства, даже обнимала его, когда он потерял контроль над собой и попытался покончить с собой, перевязывала его раны. Казалось, что ее тепло, слегка прохладное, как белый нефрит, оставалось на нем, заставляя мечтать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Лисюй не услышал ответа; он взглянул на Фу Синжаня и понял, что тот смотрит в направлении его руки, лежащей на руле.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У тебя нет на примете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Фу Синжань очнулся от своих фантазий: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действительно любил сладкое. Тогда, когда я просил тебя сократить потребление сахара, ты расстраивался из-за меня. Если бы ты не мог этого съесть, ты бы даже заплакал.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Лисюй, вспоминая события в больничной палате,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мгновение ока ты стал таким высоким, даже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высвободил одну руку, чтобы открыть ближайшую коробку и достать оттуда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Синжань недоумевал, как этот человек мог внезапно исчезнуть и при этом улыбаться, вспоминая их прошлое. Как раз в тот момент, когда он был немного раздражен, он вдруг увидел, что ему протягивают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кто-то уколол его в самую глубину сердца, а затем нежно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ему было запрещено есть сладости, особенно мягкие леденцы. Мягкие леденцы стали для него чем-то вроде зависимости, так как невозможность есть их в прошлом вызывала у него сильную тягу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смог есть свободно, то не смог сдержать желания поглощать их безоглядно, даже если это приводило к тошноте, рвоте или даже язве желудка. Его отец запретил ему есть их, когда он заболел, и он закатывал истерики, ломал предметы, что угодно, лишь бы удовлетворить свою тягу к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все еще не мог полностью отказаться от сахара, но зависимость была не такой сильной,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теперь у него была другая зависимость, заменившая искушение сладостями и ставшая для его разума еще одним смертельным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http://bllate.org/book/12948/1136980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