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Ученики, урок окончен, - объявил Су Лисюй, собирая учебники, чтобы покинуть класс. Затем, словно вспомнив что-то, он оглянулся на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пройдемте со мной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Вызванный Чжао Цзыи, староста класса, уже собирался подойти, когда чья-то рука крепко сжала его плечо. Сбитый с толку, он поднял глаза и обнаружил, что это Фу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вместо тебя, - сказал Фу Синжань Чжао Цзыи и быстро последовал за Су Лисюем.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Чжао Цзыи выглядел озадаченным. Что опять задумал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Чжао, ты помнишь, как в последний раз мы случайно увидели мужчину на телефонных обоях Фу Синжаня в общежитии? Он сказал, что это его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Цзыи повернулся к своему соседу по комнате Чжо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Смутно помню, что это был красивый мужчина, но я забыл подробности.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 прошептал: - Кажется, это учитель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Цзыи широко раскрыл глаза, словно осознав что-то важное.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как это возможно? Учитель Су?! Может ли такой человек, как Фу Синжань, нравиться кому-то с такой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Ликсу остановился и обернулся на оклик, раздавшийся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который всегда появлялся перед ним, теперь был одет в чистый белый свитер, солнечный свет из коридора падал на него, теплый и ослепительный, как и его лучезарная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шока лицо мальчика совпало с размытым воспоминанием Су Лисюя, но не совпадало, по крайней мере, не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избавиться от замешательства, он спросил улыбающегося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староста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Фу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оживленном коридоре стоять посередине было довольно неловко, и на них было направлено множество любопытных взглядов. Однако у него внезапно не осталось времени думать об этом, потому что, услышав это имя, он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Су, вы меня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Лисюй уставился на мальчика, стоявшего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мальчик, который постоянно появлялся перед ним, был Фу Синжань. Он думал, что мальчик просто слишком дружелюбен, не понимая, что тот пытается привлечь его внимание. Не то чтобы он забыл, просто Фу Синжань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мальчик… как он мог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Синжань был его первым подростковым пациентом, когда он только начал работать в психиатрической больнице после окончания учебы. На тот момент в медицинской карте уже было указано пограничное расстройство личности, требующее стационарного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силу некоторых обстоятельств, лечение не было продолжено.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удивлен, что по прошествии стольких лет тогдашний стройный ребенок в мгновение ока стал таким высоким и красивым, полностью избавившись от презрения и страха, которые когда-то наполняли его взгляд на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Смотрю на него сейчас, зову его, его улыбка излучает тепло, а глаза сияют и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за границей он встретил лучшего учителя, который помог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Синжань, давно не виделись, ты так сильно изменился, что я почти не узнал тебя, приношу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Синжань почувствовал, как сердце в его груди, молчавшее четыре года, ожило, когда он услышал, как Су Лисюй зовет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повторяющиеся звонки в его голове были фантазиями, но он не мог их контролировать, воображая, что Су Лисюй все еще рядом с ним, никогда не покидал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 бы он смог выжить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была влажной, сердце болезненно сжалось, взгляд был прикован к Су Лисюю: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должен обращаться к вам как к Учителю. - сказал он, подходя к Су Лисюю. - Наконец-то я могу видеть вас каждый день, доктор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Лисюй встретился взглядом с Фу Синжанем, и в его, казалось бы, улыбающихся глазах было скрытое вторжение, на мгновение вернувшее его в ту ночь, от которой он не смог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отвел взгляд, улыбнувшись и ответив: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теперь мы можем встречаться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думать об этом; тот инцидент был несчастным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Су, мы так давно не виделись, могу я поесть и поболтать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полудню Су Лисюй поехал с Фу Синжанем в ближайший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хотел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пассажирском сиденье, Фу Синжань уставился на руку Су Лисюя, лежащую на руле, слишком красивую, чтобы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когда-то подавала ему лекарства, даже обнимала его, когда он потерял контроль над собой и попытался покончить с собой, перевязывала его раны. Казалось, что ее тепло, слегка прохладное, как белый нефрит, оставалось на нем, заставляя мечтать о большем.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Лисюй не услышал ответа; он взглянул на Фу Синжаня и понял, что тот смотрит в направлении его руки, лежащей на руле.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У тебя нет на примете чего-нибудь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Фу Синжань очнулся от своих фантазий: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ты действительно любил сладкое. Тогда, когда я просил тебя сократить потребление сахара, ты расстраивался из-за меня. Если бы ты не мог этого съесть, ты бы даже заплакал.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Лисюй, вспоминая события в больничной палате,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мгновение ока ты стал таким высоким, даже выше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высвободил одну руку, чтобы открыть ближайшую коробку и достать оттуда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Синжань недоумевал, как этот человек мог внезапно исчезнуть и при этом улыбаться, вспоминая их прошлое. Как раз в тот момент, когда он был немного раздражен, он вдруг увидел, что ему протягивают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кто-то уколол его в самую глубину сердца, а затем нежно погладил.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ему было запрещено есть сладости, особенно мягкие леденцы. Мягкие леденцы стали для него чем-то вроде зависимости, так как невозможность есть их в прошлом вызывала у него сильную тягу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смог есть свободно, то не смог сдержать желания поглощать их безоглядно, даже если это приводило к тошноте, рвоте или даже язве желудка. Его отец запретил ему есть их, когда он заболел, и он закатывал истерики, ломал предметы, что угодно, лишь бы удовлетворить свою тягу к сладкому.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все еще не мог полностью отказаться от сахара, но зависимость была не такой сильной,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теперь у него была другая зависимость, заменившая искушение сладостями и ставшая для его разума еще одним смертельным соблазном.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http://bllate.org/book/12948/1136980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