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Доброе утро,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был готов снова погрузиться в пучину эмоций, до его слуха донесся голос, нежный, как весенний ветерок. В одно мгновение кокон, сковывающий его сердце, казалось, распался, падая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вошел в класс, встреченный одобрительными возгласами учениц. Он улыбнулся в ответ; в конце концов, он не хотел, чтобы первая встреча была слишком серьезной. Он надеялся увидеть, как эти дети смеются после того, как он выскажет свои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трибуну и положив книги, он написал свое имя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студентами университета, они были достаточно осведомлены о себе и, естественно, прекратили свои дискуссии. Их внимание привлекло красиво написанное имя на доске, и, естественно, их привлекла нежная и очаровательная аура, исходящая от этого человека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его имя было написано в соответствии с его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иероглифа "Су Лисюй" произвели впечатление на всех в тот момент, когда он их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полностью воспламенило чье-то ранее склонное к фантазиям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повернулся, отложил мел и слегка стряхнул меловую пыль с кончиков пальцев. Улыбнувшись ученикам, стоявшим внизу,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Лисюй, новый психолог-консультант в школе. Я окончил факультет психологии Пекинского университета и получил степень магистра и доктора философии в Корнеллском университете. Я не являюсь вашим постоянным преподавателем курса; я просто замещаю в этом специализированном классе в этом семестре. Итак, вы можете называть меня доктор Су или мистер Су, подойдет любое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возникнут какие-либо вопросы, вы можете прийти ко мне в кабинет консультирования, я с радостью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 сколько вам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спросила одна из девочек, вызвав всеобщее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повернулся к вопрошающей девушке, слегка наклонив голову, словно обдумывая, как ответить,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на десять лет старше тебя. В этом году мне исполнится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тоже пристально смотрел на них, нервничая и напрягаясь, боясь услышать ответ, который мог бы свести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Сестры,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школа изящных искусств, и Су Лисюй слышал, что соотношение полов здесь больше в пользу студентов мужского пола. Сначала он подумал, что там может быть не так оживленно, но это оказалось неожиданностью. Среди студентов было несколько особенно активных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почти случайно его взгляд встретился с горящим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и красивый парень, хорошо одетый в ярко-зеленую толстовку с круглым вырезом и синюю рубашку безразмерного размера. Поверх него была темно-серая бейсбольная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след от укуса на его груди слегка зачесался.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парень поднимает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у вас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на мгновение остолбенел от этого голоса. Этот голос… В его глазах промелькнуло удивление, но он не стал спрашивать напрямую. Было бы нехорошо, если бы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скрывая необычное выражение лица, он затем взял себя в руки и улыбнулся прямо парню: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увидел, как парень улыбнулся, особенно лучезарной улыбкой, похожей на солнечный свет, который он увидел, когда только что вышел из дома. Это было ослепительно. В глубине души он не мог не вздохнуть – молодость 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давайте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следующего занятия Су Лисюй совершенно не осознавал, что страстный и влюбленный взгляд не отрывался от него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за этим взглядом скрывалась четыре года навязчивой привязанности, которая полностью раскрыла запечатанную преданность четырехлетней давности и снова начала пылко 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я наконец-то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Лисюй не ожидал, что студенты академии искусств проявят такой энтузиазм. Даже после занятий они засыпали его вопросами, и дело дошло до того, что они захотели получить его контактную информацию. Он не был уверен, было ли это искренним любопытством или просто сильной жаждой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воспользовался тем, что у него был другой урок, чтобы сбежать от толпы и, наконец, перевести дух за пределами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ему не нравятся студенты, задающие вопросы; ему просто не нравится, когда его окружает слишком много людей. Возможны физические контакты, столкновения, которые провоцируют его одержимость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любит, когда люди сближаются, а в его обсессивно-компульсивных наклонностях.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Су Лисюй стоял перед раковиной, непрерывно споласкивая руки. Он постоянно пользовался мылом для рук, тщательно промывая каждый сантиметр, не щадя даже промежутков между пальцами. Он мылся, пока его руки не покраснели,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у вас покраснели руки. Вам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знакомый голос позади себя. Его руки, которые он тер друг о друга, внезапно остановились, 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парень, который ранее спрашивал его о том, есть ли у него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посмотрел на него с озабоченным выражением лица, как будто Су Лисюй делал что-то вредное для себя. Возможно, близость была слишком сильной; он обнаружил, что лицо студента отдаленно напоминает чье-то другое. Это чувство было мимолетным; он опустил взгляд, отвернулся и с улыбкой закрыл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потянуться за салфетками, чтобы вытереть руки, студент опередил его, протянув салфетки. Почувствовав за спиной теплую и упругую грудь, он мгновенно напрягся, а в нос ему ударил знакомый аромат августовской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духами он пользуется уже почти пять лет, поэтому легко может определить, пользуется ли кто-то другой таким же ароматом. Однако у него еще не было возможности поразмыслить над этими незначительными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Салфетка — должен ли он принять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примет ее, это может вызвать дискомфорт у учеников, учитывая его роль преподавателя. Принять ее - значит столкнуться лицом к лицу со своими внутренними конфликтами.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о чем вы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 Лисюй решал, взять ли салфетку и посмотреть правде в глаза, высокая фигура студента обняла его спереди, держа за руку сзади. Сильные руки, прижатые к его телу, большие ладони студента, почти на размер больше, чем у него, обхватили сначала его левую руку. Студент тщательно вытер воду с ладони салфеткой, не оставив ни единого зазора, ни внутри, ни снаружи, даже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http://bllate.org/book/12948/1136978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