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Фусюань встал, он ослабил давление, нависшее над всем трактиром.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ордена Фэн почувствовали необычайную легкость и что снова могут двигаться. Но, переглянувшись между собой, они с тревогой посмотрели на своего действующего лидера,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исполняющий обязанности лидера Фэн Хуэймин совершенно не мог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напряжённым лицом он вцепился в свою мантию, поднимаясь с пола. Осанка его была совершенно безупречной, но на лице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Хуэймин, вы… — хорошо знавшая его характер Фэн Шулань несколько раз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прервал её Фэн Хуэймин, его тон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наговорил много лишнего под давлением, но теперь, когда оно ослабло, чем больше он думал, тем больше смущался. К несчастью, поступок был совершен под множеством пристальных взглядов, и ему пришлось собрать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помогла ему подняться и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возвращать их в секту Фэн. Несмотря ни на что, мы должны хотя бы сообщить об этом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бросила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глава клана сказал, что когда его нет, я могу принимать любые решения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окинула взглядом младших учеников и, повысив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отупели, что ли? Я что, должна вам помочь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от природы были приподнятые уголки губ, но, несмотря на это, она не любила улыбаться, а тон её голоса был язвительным. Она круглый год присматривала за Залом учеников; младшие ученики явно побаивались её и, конечно же, не осмелились бы ждать, пока она поможет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стряхнули с тел связывающие дух верёвки, затем помогли друг другу снять со лба талисманы, после чего начали медленно переговариваться, но всё ещё жались к 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— приказала Фэн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послушно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отошла в сторону и указала на Сяо Фусюаня, холодно сказав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поблагодарите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почему они, жертвы похищения, должны благодарить своих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Сяо Фусюань был несколько удивлён и посмотрел на Фэн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ученики, хоть и были робкими, но их замешательство оттеснило всё остальное: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довольно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слова «за милосердие» были произнесены, каждый, кто слышал их, чувствовал, что должен проявить милосердие прямо сейчас. Если позже случится что-то непредвиденное и приведёт к конфликту, то младшие ученики смогут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поблагодарили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очень эффективен для людей, которые часто проявляли милосердие. К сожалению, Сяо Фусюань таким человеком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У Синсюэ почувствовать, что характер этой девушки довольно интересен, или, по крайней мере, интереснее, чем у Фэн Хуэймина.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он один так думал. Прижавшись к И Ушэну, Нин Хуайшань украдкой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говорил? Потом эта девчушка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не мог не удивиться такому обращению: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не любил, когда его прерывали: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девчушка. Что ты так реагируешь, я же не тебя так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несколько взглядов на Нин Хуайшаня, но так и не смог ничего понять. На вид этому маленькому демону было лет пятнадцать-шестнадцать, как он мог так запросто использовать покровительственный тон, обращаясь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это было сотни лет назад. Технически она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повернулся в сторону Фэн Шулань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потрудился обратиться к ней, как к старшей, а потом заговорил, как ты предлагаешь, скажи мне, она бы подняла меч и рассекла мне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Подняла бы, — раздался голос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сразу же отбросил свой высокомерный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Шулань инструктировала учеников, У Синсюэ, подслушав разговор Нин Хуайшаня и И Ушэна,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говорил, кем эта молодая госпожа стала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уже собирался открыть рот, как Нин Хуайшань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издал лёгкое «О» и 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редкую похвалу от градоначальника, он был полон воодушевления. Желая похвастаться знаниями, он тут же пересказал слова, услышанные от И Ушэна: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предыдущим руководителем клана Фэн, но уже давно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Предыдущим? — слегка растерялся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сказал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вошли в город Чжаое, вы упоминали нынешнего владыку города Чжаое, Сюэли… — вспомнил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прищёлкнул языком, не желая слушать о новом градоначальнике.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обратился к И Ушэну: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сказали, что Сюэли — сын старого друга, младший сын предыдущего главы ордена Фэн... не сын ли он этой молодой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был 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немного не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родился сто лет назад, а горный рынок Лохуашань появился как минимум триста лет назад. Конечно, заклинатели жили долго, несколько веков — не проблема, но слышать, что между поколениями такая разница, было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открыл рот. На этот раз он не смог ответить первым. Поколебавшись пару раз, он подтолкнул И Ушэна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не знал, смеяться ему или плакать, но сохранил серьёзное лицо,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не с самой главой ордена, а с её напарником. Действительно, было некоторое несоответствие в возрасте, которое можно было бы списать на то, что мы дружим невзирая на возраст,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 всё же странно, — задумался И Ушэн. — Если судить по возрасту старшей Шулань, то во времена горного рынка Лохуашань она, вероятно, была бы... была бы немного моложе. Поэтому, когда я услышал её имя на пороге трактира, я чуть было не подумал, что ослышался, и был весьма удивлён, — но, сказав это, он добавил: — Но то, что я знаю и помню, не так уж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