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«да», Фэн Хуэймин замер в оцепенении.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сказал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Хуэймина на мгновение померкло. Сразу же после этого он облизнул пересохшие губы, собираясь покачать головой и уточнить: «Нет! Не слушайте меня, это не мой орден собрал эти души!»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шею словно кто-то сжал, и он не мог пошевелиться. На его язык, казалось, кто-то наложил заклятие, так что он не мог даже выплюнуть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библиотеке Сотни Сокровищ своего ордена и встречая гнетущий взгляд этого странного молодого господина,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так нервничал, что всё его тело покрылось испариной. Его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то открывался, то закрывался. Он сжал руку в кулак и, наконец, ему удалось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орден Фэн не намеревался делать ничего подобного.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Фэн Хуэймин позволил себе столь нецензурную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направлено на его бесплодную борьбу. С другой, он чувствовал, что с ним что-то не так: когда он говорил, его губы и язык словно не подчинялись ему самому, и он произносил слова, которые совершенно не хотел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обычным человеком, то наверняка подумал бы, что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обычным человеком, в клане Фэн он уступал только самому главе ордена. Кто мог контролировать его разум, кто посмел бы контролировать его разум?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 вытаращил глаза на этого странного молодого господина перед собой. На мгновение ему показалось, что это сделал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таким безграничным могуществом, скорее всего, не составило бы труда контролировать чужой разум, если бы он того пожелал.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пришёл задавать вопросы. Это были те самые вопросы, на которые он хотел получить ответ, так с какой стати ему контролировать его ответы?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посмотрел на молодого господина, пытаясь донести до него свою мысль: «Все слова, которые я только что сказал, — ложь, я не это хотел сказать; кто-то вмешался в мои дела, не верьте тому, что слышите!»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молодого господина всё это время не отрывался от его лица, словно тот видел всю его борьбу. Собеседник слегка нахмурился, но затем снова расслабился.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так, я изменю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Фэн Хуэймин едва не разрыдался.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собеседник заметил скрытую под его выражением лица и словами борьбу, но не мог определить, что было настоящим, а что фальшивым.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господин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Какая связь между вашим орденом Фэн и запечатанной землёй на горном рынке Лохуашань?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мысленно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больше не сможет говорить, но увидел, как молодой господин сузил глаза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Фэн Хуэймин обнаружил, что на этот раз он действительно заговорил, причём без каких-либо изменений, выдавая точно такие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обрадовался, подумав про себя, что наконец-то сказал правду. Но через мгновение он снова встревожился...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 ещё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этот раз он сказал противоположные слова, сказал «очень глубокая связь», то, по его мнению, молодой господин со стопроцентной уверенностью разобрался бы в его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напротив, на этот раз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господина гипотеза «его контролируют» теперь была бы весьма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контролировали, зачем бы он говорил правду в один момент и лгал в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подобная полуправда-полуложь заставляла думать, что это он сам сочиняет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застыл на месте. На этот раз его действительно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говорил, но в голове у него всё гудело и расплывалось. Он попытался объяснить молодому господину,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всех тех духах, которые связаны на горном рынке Лохуашань, мой орден действительно знает. О том, что духи подавлены в запечатанной земле, мы тоже слышали. В конце концов, мой орден присматривает за всем горным рынком Лохуашань. Но почему эти духи были выбраны и собраны вместе, мой... мой орден Фэн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объяснить, ему оставалось только начать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Когда я был ещё молод, большинство из этих вещей я узнал от отца... от главы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или около того назад улыбка молодого господина не сходила с его лица. Теперь Фэн Хуэймин увидел ту же улыбку на лице У Синсюэ, и его паника и ужас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упираться. Окинув взглядом собравшихся учеников ордена Фэн, а затем и Фэн Шулань, он сжал пальцы и, протяжно вздохнув,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 я повторю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голове царила полная неразбериха, и он мог вспомнить лишь отдельные фрагменты. Но под взглядами Сяо Фусюаня и У Синсюэ он не смог бы сделать и вдоха, если бы молчал дольше. Поэтому он мог только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отец... Глава клана говорил, что в те времена божественное дерево часто использовалось людьми с недобрыми намерениями, что приводило к разного рода катастрофам. Доходило до того, что некоторые невинные трагически погибали, а другие оказывались причастными. И хотя в конечном счете эти коварные интриганы сами не встретили доброго конца и получили божественное возмездие, все знали, что божественное дерево не может существовать в смертном мире. Оно должно быть спрятано в недоступном для людей месте. Таково происхождение печати... Изначально мой орден Фэн не носил фамилию Фэн. По словам главы клана, предыдущее название ордена было изменено. Причиной изменения стало божественное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