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передать его Фэн Шулань, зал учеников отправил ответный талисман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на земле сеет хаос?»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полагали, что ответного сообщения не будет, но кто же знал, что они действительно получат ответ. На этот раз каллиграфия на талисмане была другой, сильной, как клинок, и состояла всего из трёх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зале учеников, даже Фэн Шулань, получив ответ,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момент, когда Фэн Шулань втянуло в трактир аурой золотого меча, она всё ещё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Бессмертный Тяньсю не действует только по указу Небес и не борется с самыми свирепыми и злыми демонами? С чего бы это ему доставлять столько хлопот нашему ордену смертного царства? Это не имеет смысла...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 догадался, о чём она говорит, и его лицо стало ещё более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Шулань некоторое время смотрела на него, а затем использовала секретный метод,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Хуэймин, обычно я просто занимаюсь учениками и не обращаю внимания на другие вещи, и тем более не интересуюсь делами других орденов. Но... если действительно есть что-то, что я должна знать, прошу вас просто сообщить мне об этом. Я бы не хотела умереть, так и не узнав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мы не собираемся здесь умирать, — ответил Фэн Хуэймин. После минутного молчания он слегка изменил тон, чтобы утешить её: — Мы же праведный орден заклинателей, как мы могли оскорбить Бессмертного? Не надумывай. Насколько я слышал, этот Бессмертный Тяньсю отличается от других бессмертных Линьтая. Зачем тратить слова на то, что можно решить с помощью меча? Я думаю... он больше похож на военных смертного царства. Подумайте о характере этих людей: когда бы они ни действовали, людям всегда будет трудно понять, кто они — враги или друзья. Но Бессмертная Столица в конечном итоге будет на стороне нашего ордена. Не паникуйте.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лицо излучало спокойствие. На первый взгляд казалось, что он уже уверен в том, что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Шулань сомневалась в его словах, но одно утверждение она считала верным — Бессмертная Столица в конечном итоге и правда была на одной стороне с орденами заклинателей. Несмотря ни на что, Сяо Фусюань был вознесённым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поведение и было ужасающим, у него должны быть свои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трактирщик и слуга не были связаны!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Фэн Шулань посмотрела на трактирщика и слугу за стойкой и обнаружила, что у тех дрожат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а затем у неё появилось внезапное, немного зловещее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предчувствие быстро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двое из связанных не были учениками ордена Фэн. Сначала она подумала, что их случайно притащили сюда. Но потом, принюхавшись, поняла, что дело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явно был демоном, а другой не имел жизненно важной человеческой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это заметила, Бессмертный Тяньсю взмахнул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 поток ауры меча прорезал воздух и устремился прямо к этим двоим!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Фэн Шулань или Фэн Хуэймин, оба в этот момент были абсолютно спокойны и невозмутимы. Обнаружив в толпе демона, они решили, что если его и можно победить, то достаточно просто отрубить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аура меча Сяо Фусюаня вонзилась в толпу, она лишь едва разминулась с телом демона. Со звоном разлился золотой свет, и путы на теле демона ослабли. Он встал, совершенно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Фэн: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раздался ещё один звон. Теперь путы ослабли и на человеке без жизненной человеческой ауры, и он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что демон с лицом подростка, вскочив на ноги, не направился к двери, а прошёл сквозь толпу и направился к Тяньсю. На ходу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мой градоначальник тоже в трактире?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 Фусюань, который, по слухам, берёг свои слова, как золото, ответил ему,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Шулань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ордена Фэн тоже были в полной растерянности. Они смотрели на Фэн Шулань и Фэн Хуэймина, не обращая внимания на то, были ли у них талисманы, запечатывающие рот, или нет. В их глазах читалось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Шулань ещё не пришла в себя, когда увидела, что Бессмертный Тяньсю поднял глаза и посмотрел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налетел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Шулань повернула голову, чтобы уклониться, но, открыв глаза, увидела, что всех младших учеников, которые были связаны рядом с ней, отбросило к стенам. Просторный зал мгновенно распахнулся, оставив лишь её и Фэн Хуэймина...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сдвинуться с места, они были одиноки и беспомощны.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Фусюань, стоявший за прилавком, уже стоял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кончик меча,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наконец-то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Шулань почувствовала непреодолимое могучее воздействие. Её горло сжалось, и она, не в силах говорить, повернула голову и посмотрела на Фэн Хуэймина.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ордена Фэн оказывался в затруднительной ситуации, старейшина Фэн Хуэймин всегда выступал в роли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Фэн Хуэймина было мрачным, а губы — бледными. Он поднял голову и посмотрел на Сяо Фусюаня, несколько раз открывая и закрывая рот, пока, наконец,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не знаю, какие дела... у Тяньсю с моим орденом?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скажите, — держась за рукоять меча, Сяо Фусюань присел на корточки. Его апатичный взгляд прошёлся по трактиру. На его лице было ясно и чётко написано: «Мы уже здесь, в этом трактире, какое, по-вашему, у меня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сидел на корточках, от него исходило покровительственное чувство давления. Когда он сидел на корточках, это могучее давление не ослабевало, а усиливалось, потому что его глаза были гораздо ближе. И когда эти полуприкрытые глаза смотрели на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Хуэймин на мгновение застыл под пристальным взглядом, и всё его существо окаменело и стало неподвижным, как горный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 в сторону, пытаясь потянуть время, но понял, что лучше бы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взглянул на другого человека, который спускался со второго этажа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закутан в тяжёлый плащ. Посмотрев вниз,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лидер соизволил посетить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не освещалась никакими лампами, и было немного тускло, из-за чего трудно было разобрать черты лица этого человека. Только когда человек подошёл ближе, Фэн Хуэймин разглядел его внешность...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Хуэймин понял, кто это, то едва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скрывать, что буквально разваливается на части, это было видно по его лицу, что удивило даже У Синсюэ.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Сяо Фусюанем и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грелку, он наклонился и посмотрел на Фэн Хуэймина, полностью скрывая своё замешательство. Сохраняя спокойствие, он воспользовался возможностью пригрозить: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привели вас сюда только для того, чтобы спросить, какое отношение ваш орден Фэн имеет к запечатанной зоне за этим трактиром?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увидел, как Фэн Хуэймин направил на него свою раненую руку и, посмотрев на него с выражением «почему бы тебе просто не убить меня»,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или два назад ты задал мне точно такой же вопрос!!!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тобой такое?!» — подумал Фэн Хуэймин.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