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уже давно канули в небытие в круговороте жизни и смерти, так почему же этих людей собрали и превратили в это бремя? И почему именно Сяо Фусюань?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принял на себя тот небесный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происшествие, которое не давало ему покоя все эти годы, использовали вот так... Это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Сяо Фусюань не вспоминал 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ему пришла в голову эта мысль, он ощутил мгновенное чувство дежавю. Вероятно, за много веков до этого ему тоже приходила в голову подобная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надеялся, что Сяо Фусюань не вспомнит, но и надеялся, что связанные духи тоже забудут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не были живыми людьми и не видели разницы между событиями той или иной жизни. Под чьей-то целенаправленной манипуляцией у них остался только один инстинкт: кто бы ни убил их, кто бы ни причинил им боль, это был тот, кого они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отрубил мне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Погружённые в страдания и ненависть, духи закричали и со всех сил бросились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пытались устроить засаду, и Сяо Фусюань отрубил им руки. Теперь же, в пучине ненависти, к ним внезапно вернулась жизненная сила, и бледные руки вытянулись из обрубков, словно бешено растущие ивовые ветви, непрерывно устремляясь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импульсом, даже если бы им ещё раз отрубили руки, они бы выросли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ненависть становилась всё глубже, и всё это продолжалось бы бесконечно, пока они бы не потратили все свои силы и не умерли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 стоит отвлекаться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У Синсюэ подсознательно ощупал свою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соприкоснулись с белым нефритовым Колокольчиком Сновидений, он опомнился: сейчас Колокольчик Сновидений был сломан. Более того, он забыл,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звон колокольчика раздался из неопределённого места, но охватил всю запретную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весь воздух в запретной земле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тоже внезапно замерли, устремив свои взгляды на Сяо Фусюаня. Мясистые руки, похожие на виноградные лозы, перестали стремительно расти, оказавшись всего на волосок от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тоже замер с поднятым мечом. Резко повернув голову, он посмотрел на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звонил в колокольчик? — Сяо Фусюань уставился на талию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тоже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из белого нефрита по-прежнему беззвучно висел у него на талии, трещины всё ещё присутствовали. Звук от него не исходил, но он звучал точно так же, как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мог быть?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внимательно прислушался к звону, пытаясь найти его источник. Но из-за того, что он слушал слишком внимательно, на него подействовал звон, и он на мгновение впал в оцепенение. На какое-то время он даже вспомнил город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собрался и снова поднял голову. Тысячи духов посмотрели на свои длинные руки, затем на Сяо Фусюаня с недоумением на лице. Медленно они втянули руки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такие длинные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тоже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запретная земля,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постепенно повернули головы и посмотрели на Сяо Фусюаня и У Синсюэ так, словно никогда их раньше не видели, и угрожающе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запечатано слоями защиты клинков, огня и восьмидесяти одной мистической молнией Девятого Неба, неужели у вас хватило духу?..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же они забыли. С такой эффективностью это действительно должен быть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когда они только вошли в трактир, то увидели висящий над стойкой белый нефритовый колокольчик, очень похожий на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вспомнил другую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поднял этот маленький белый нефритовый колокольчик, протянул его трактирщику, у которого были большие мешки под глазами,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часто плохо спите по ночам, поэтому делаю вам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взял колокольчик, одновременно чувствуя смущение и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культиватор? Этот колокольчик... какое-то магическое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связи с культиваторами, и я научился некоторым приёмам. Не знаю, можно ли считать его магическим сокровищем, но он обладает некоторым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его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неопределённо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 может... отгонять демонов и злых духов, а также оберегать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трактирщика всё ещё оставались подозрения, но всегда полезно иметь что-то, что может «оберегать людей»; поэтому он повесил этот нефритовый колокольчик на прилавок 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внезапно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раньше отметил, что этот трактир был странным, заключалась в упрощенной версии Колокольчика Сновидений, висевшего на его двери. Тогда он ещё не понимал, откуда взялся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подумал, что, возможно, его прежний «я» много веков назад останавливался в трактире на ночь. Обнаружив состояние запретной земли, он не смог придумать надёжного способа обезопасить её, но боялся, что кто-то снова воспользуется духами и напомнит им о былой ненависти, что приведёт к бесконечным бедствиям. Поэтому он оставил в трактире вещь, похожую на Колокольчик Сновидений, чтобы утихомирить беспокойство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был не настоящий Колокольчик Сновидений, и, похоже, чтобы звонить в него, не требовалось бессмертной силы. Скорее, он реагировал на разбушевавшихся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также больше всего влиял на духов. На таких людей, как он или Сяо Фусюань, он действовал не так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попал под влияние: под звон колокольчика его разум слегка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маленькая безделушка, но такая грозная... — пробормотал У Синсюэ, поднимая маленький колокольчик на талии. После этого он посмотрел на Сяо Фусюаня. Тот стоял на месте с опущенными глазами, слушая колокольный звон и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Фусюань поднял руку и прикоснулся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что происходит, но как раз в тот момент, когда он собирался спросить, Сяо Фусюань вдруг поднял глаза и посмотрел на него. Он сузил глаза, но было непонятно, что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почувствовал себя немного виноватым и проглотил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уставился собеседник, у У Синсюэ мелькнула догадка: услышав этот звон, Сяо Фусюань мог вспомнить, как несколько веков назад Колокольчик Сновидений ослабил его бдительность и изменил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почему он прикоснулся к губам...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Синсюэ не мог продолжать размышлять об этом, ведь звон не прекращался всё это время, и он не только оказывал влияние на духов, но и вызывал ещё большее помутнение рассудка. Если он останется здесь, под звоном, ещё дольше, то, скорее всего, будет способен говорить только про город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спрятаться? — не успел У Синсюэ договорить, как перед ним мелькнула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подхватили на руки, и У Синсюэ почувствовал, как его окутала аура Бессмертного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затуманились, земля исчезла из-под ног, и его пронесли по запретной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 запретной земли, раздался голос Сяо Фусюаня: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думал, как же так получилось, что я ослабил бдительность и позволил кому-то изменить мою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едва касалось губ У Синсюэ, слегка щекоча их. У Синсюэ поджал губы и услышал шёпот Сяо Фусюаня: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