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весну после появления статуи из белого нефрита пламя войны утихло, и на горе Лохуатай появился первый настоящий горный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окутанное облаками божественное дерево всегда наполовину увядало и наполовину расцветало, у него не было обычного сезона цветения. Но те, кто видел божественное дерево, всегда говорили, что цветы, обвивающие его ветви, немного похожи на соцветия красного абрикоса в царстве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рядом с рекой, в месте, которое впоследствии стало городом Мэн, находилась гора Тин, чьи абрикосовые леса простирались на десятки километров и особенно обильно цвели в третьем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определяли сезон цветения божественного дерева ориентируясь на цветение абрикосов на горе Тин, и выбрали памятную дату — третий день третьего месяца, чтобы открыть свой горный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первом в царстве смертных горном рынке Лохуашань установили фонари, У Синсюэ был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среди деревьев и опустив глаза, он наблюдал за тем, как в сумерках загорается извилистая горная тропа: фонарь за фонарём, пламя за пламенем, до самой крайней точки горного хребта, почти до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припоминал, что чувствовал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мельтешением прохожих, за путаницей слов, он чувствовал себя свободным,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здесь, и в силу определённых причин это место было ему небезразлично. Он надеялся, что горный рынок Лохуашань всегда будет таким оживлённым, каждый год оживлённее предыдущего, пока не станет самым счастливым местом в мире смертных. Путешественники будут приезжать сюда издалека, а название рынка разнесётся по дальним странам.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оживлённее было это место, тем больше была вероятность, что следующие воплощения молодого генерала придут сюда, чтобы посетить эту достопримечательность...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слишком долго жило в его сознании, почти став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божественное дерево было запечатано, а храм перестал существовать, он всё равно не отказался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рассказывал о причинах. Но всякий раз, когда упоминался горный рынок Лохуашань, он всегда говорил: «Там очень весело, довольно оживлённая обстановка».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взяв в руки нефрит, У Синсюэ пристально посмотрел на человека рядом с собой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всё ещё сжимал его запястье. Его взгляд упал на цветущие нефритовые ветви божественного дерева и на мгновение застыл. Услышав своё имя, он замешкался, а затем перевёл взгляд 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Синсюэ охватил порыв...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Сяо Фусюань помнит события того года, помнит слова, сказанные им под божественным деревом в ту осеннюю ночь, когда ударила мистическая молния. Если так, то У Синсюэ укажет на все эти цветы на дереве и, ухмыляясь, скажет, что это его заслуга: «Сяо Фусюань, вот те цветы, которые ты хотел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самого Бессмертного Тяньсю, не была ли та ночь слишком мучительной?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Скольких он ранил в огне войны и сколько из них ранили его? Возможно, всё его государство, его семья, его товарищи исчезли в дыму той долгой ночи. Когда он шёл к божественному дереву, сколько мёртвых душ прошло мимо него в той пустыне, кто приветствовал его, а кто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небесная молния ударила в него и его тело умерло, почувствовал ли он в тот момент тоску, одиночество?..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этом, и слабый порыв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вспоминать», — подумал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и, в конце концов,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божественное дерево расцветает.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отвёл взгляд и больше не смотрел на Сяо Фусюаня, чтобы тот не заметил промелькнувшего в его глазах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как только он отведёт глаза и наклонится, чтобы опустить нефритовую статую, он услышит глубокий голос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Синсюэ. Божественное дерево — это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к нефритовой статуе не может прикоснуться никто, кроме божественного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ты говорил, что родился на горе Лохуатай.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проронил ни слова,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— Сяо Фусюань приостановился и бросил взгляд на нефритовое изображение юноши, прислонившегося к дереву, а затем обернулся. — ... генерал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испугался, что Сяо Фусюань что-то вспомнил. Он долго смотрел ему в глаза, после чего тихонько вздохнул с облегчением — должно быть, это была всего лишь догадка, а не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 что попало, не стоит принимать всё это за правду. Но почему ты спрашиваешь меня? Разве не я должен быть тем, кто больше всех запутался?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опустил взгляд, а затем вновь посмотрел на него. Постояв так немного,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расстроенным. Похоже, ты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Фусюань слегка опустил голову и поднял руку, чтобы коснуться его лица кончиками пальцев. Тепло и глубокомысленно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расцвело?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от неожиданности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эмоции, будь то сожаление или жалость, стремительно исчезли. В голове промелькнула другая, совершенно не связанная с этим мысль: этот Бессмертный Тяньсю, должно быть, был настоящей угрозой в Бессмертной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уже собирался ответить, как вдруг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Фусюанем одновременно вздрогнули и повернули головы в сторону шума. Висящие вверх ногами существа задрали носы, словно принюхиваясь к чему-то. В том направлении, к которому они принюхивались, находилась не что иное, как нефритовая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тоже слегка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действительно ощущался какой-то запах. Это был запах...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замешательстве, но, окинув нефрит взглядом, вспомнил, что в своё время влил в него кровь из предыдущей жизни Сяо Фусюаня. Теперь, когда нефритовая статуэтка пробудилась, от неё медленно исходил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всегда были чувствительными, поэтому неудивительно, что они отреагировали на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реакция была немного странной...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с недоумённым выражением лица клевали носами, как будто силились что-то вспомнить, но не могли сразу сообразить. Но их ропот постепенно распространился,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где-то чувствовал этот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пахнет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это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где я уже чувствовал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