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весну после появления статуи из белого нефрита пламя войны утихло, и на горе Лохуатай появился первый настоящий горный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окутанное облаками божественное дерево всегда наполовину увядало и наполовину расцветало, у него не было обычного сезона цветения. Но те, кто видел божественное дерево, всегда говорили, что цветы, обвивающие его ветви, немного похожи на соцветия красного абрикоса в царстве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рядом с рекой, в месте, которое впоследствии стало городом Мэн, находилась гора Тин, чьи абрикосовые леса простирались на десятки километров и особенно обильно цвели в третьем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определяли сезон цветения божественного дерева ориентируясь на цветение абрикосов на горе Тин, и выбрали памятную дату — третий день третьего месяца, чтобы открыть свой горный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первом в царстве смертных горном рынке Лохуашань установили фонари, У Синсюэ был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Притаившись среди деревьев и опустив глаза, он наблюдал за тем, как в сумерках загорается извилистая горная тропа: фонарь за фонарём, пламя за пламенем, до самой крайней точки горного хребта, почти до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припоминал, что чувствовал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мельтешением прохожих, за путаницей слов, он чувствовал себя свободным,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здесь, и в силу определённых причин это место было ему небезразлично. Он надеялся, что горный рынок Лохуашань всегда будет таким оживлённым, каждый год оживлённее предыдущего, пока не станет самым счастливым местом в мире смертных. Путешественники будут приезжать сюда издалека, а название рынка разнесётся по дальним странам.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оживлённее было это место, тем больше была вероятность, что следующие воплощения молодого генерала придут сюда, чтобы посетить эту достопримечательность...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слишком долго жило в его сознании, почти став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божественное дерево было запечатано, а храм перестал существовать, он всё равно не отказался от этой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никому не рассказывал о причинах. Но всякий раз, когда упоминался горный рынок Лохуашань, он всегда говорил: «Там очень весело, довольно оживлённая обстановка».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взяв в руки нефрит, У Синсюэ пристально посмотрел на человека рядом с собой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всё ещё сжимал его запястье. Его взгляд упал на цветущие нефритовые ветви божественного дерева и на мгновение застыл. Услышав своё имя, он замешкался, а затем перевёл взгляд на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Синсюэ охватил порыв...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Сяо Фусюань помнит события того года, помнит слова, сказанные им под божественным деревом в ту осеннюю ночь, когда ударила мистическая молния. Если так, то У Синсюэ укажет на все эти цветы на дереве и, ухмыляясь, скажет, что это его заслуга: «Сяо Фусюань, вот те цветы, которые ты хотел увидеть».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самого Бессмертного Тяньсю, не была ли та ночь слишком мучительной?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Скольких он ранил в огне войны и сколько из них ранили его? Возможно, всё его государство, его семья, его товарищи исчезли в дыму той долгой ночи. Когда он шёл к божественному дереву, сколько мёртвых душ прошло мимо него в той пустыне, кто приветствовал его, а кто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небесная молния ударила в него и его тело умерло, почувствовал ли он в тот момент тоску, одиночество?..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об этом, и слабый порыв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вспоминать», — подумал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и, в конце концов,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божественное дерево расцветает.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отвёл взгляд и больше не смотрел на Сяо Фусюаня, чтобы тот не заметил промелькнувшего в его глазах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как только он отведёт глаза и наклонится, чтобы опустить нефритовую статую, он услышит глубокий голос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Синсюэ. Божественное дерево — это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к нефритовой статуе не может прикоснуться никто, кроме божественного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ты говорил, что родился на горе Лохуатай.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проронил ни слова, продолжая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— Сяо Фусюань приостановился и бросил взгляд на нефритовое изображение юноши, прислонившегося к дереву, а затем обернулся. — ... генерал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испугался, что Сяо Фусюань что-то вспомнил. Он долго смотрел ему в глаза, после чего тихонько вздохнул с облегчением — должно быть, это была всего лишь догадка, а не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 что попало, не стоит принимать всё это за правду. Но почему ты спрашиваешь меня? Разве не я должен быть тем, кто больше всех запутался?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опустил взгляд, а затем вновь посмотрел на него. Постояв так немного,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расстроенным. Похоже, ты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Фусюань слегка опустил голову и поднял руку, чтобы коснуться его лица кончиками пальцев. Тепло и глубокомысленно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расцвело?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от неожиданности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эмоции, будь то сожаление или жалость, стремительно исчезли. В голове промелькнула другая, совершенно не связанная с этим мысль: этот Бессмертный Тяньсю, должно быть, был настоящей угрозой в Бессмертной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уже собирался ответить, как вдруг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Сяо Фусюанем одновременно вздрогнули и повернули головы в сторону шума. Висящие вверх ногами существа задрали носы, словно принюхиваясь к чему-то. В том направлении, к которому они принюхивались, находилась не что иное, как нефритовая статуэтка.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тоже слегка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действительно ощущался какой-то запах. Это был запах...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в замешательстве, но, окинув нефрит взглядом, вспомнил, что в своё время влил в него кровь из предыдущей жизни Сяо Фусюаня. Теперь, когда нефритовая статуэтка пробудилась, от неё медленно исходил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всегда были чувствительными, поэтому неудивительно, что они отреагировали на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реакция была немного странной...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с недоумённым выражением лица клевали носами, как будто силились что-то вспомнить, но не могли сразу сообразить. Но их ропот постепенно распространился,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где-то чувствовал этот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пахнет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это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где я уже чувствовал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