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божественное дерево могли видеть только новорождённые или те, кто был близок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его, а значит, находился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отразил чистую темноту неба и застыл, словно желая охватить весь облик божественного дерева до самых крон. Через мгновение он с трудом сглотнул и, опустив взгляд,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такое, как в легендах...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божественное дерево действительно отличалось от легенды: в него ударили десятки небесных молний, и дерево было испещрено длинными трещинами. На его ветвях осталось мало цветов, а увядшие лепестки давно усеяли землю. Не было ни розового облака, как в легендах, ни багрового отражения 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Жизненные силы юноши были почти исчерпаны. Даже просто донести себя до горы Лохуатай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глаза, он опустился на колени, опираясь на меч. Из последних сил он выкопал немного земли у основания дерева и закопал останки ребёнка, которого нёс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говорили, что если после смерти человек укроется под божественным деревом, то в следующей жизни его ждёт мир, счастье и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разгладил землю и, наконец не выдержав, сел. Он по-прежнему держал меч в одной руке, но голова его свесилась на грудь, веки медленно опустились, глаза превратились в длинные тонкие линии. Кровь струйкой стекала со лба и падала во внутренние уголки глаз, а затем в сами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что уже начал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 только цвет крови, и он не мог ни видеть, ни слышать. Поэтому, когда он смутно услышал слабый голос, спросивший «Кого ты похоронил?», он просто медленно моргнул, не открывая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себя, подумав, что у него уже начались предсмертные галлюцинации. Но он всё же пошевелил губами и почти беззвучно 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не имел к нему никакого отношения, но, когда он проходил мимо, тот из последних сил инстинктивно схватился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страх смерти, или страх того, что после смерти его сразу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некоторое время после ответа он резко вспомнил, что вопрос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легендах говорилось, что божественное дерево обретает человеческий облик, и люди видели иллюзорный силуэт под его кронами.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 боли стиснул меч, задыхаясь от крови, клокотавшей в горле, и несколько раз судорожно сглотнул ком в горле. Он попытался открыть глаза, чтобы посмотреть, действительно ли среди деревьев кто-то есть, но не смог сморгнуть кровь, поэтому не сумел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показалось, что в этом слабом голосе есть какая-то хрупкость, как будто этот человек тоже страдал от боли, не так уж сильно отличаясь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мистическую молнию, которую видел раньше, и кое-что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божественное дерево действительно могло стать человеком, то эти длинные раны на его теле должны были очень сильно болеть. Неудивительно... что голос был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божественное дерево несколько раз тихонько зашуршало, как будто действительно могло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исключено, что шелест был всего лишь галлюцинацией на смертном одре.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небо внезапно просветлело; последние молнии с небес ударили вниз, целясь в корни дерева. Юноша зажмурился от света молнии. Кровь капала на землю с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«Тебе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тоже скоро умру...».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кровь впиталась в землю, юноша выхватил свой длинный меч и плечом подставился под небесную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его жизни в голове промелькнули образы: трупы, разбросанные по неизмеримой пустыне, увядшие лепестки божественного дерева, устилающие землю, — и он подумал: «Когда я открою глаза в следующей жизни, хочу увидеть, как ты расцветаешь...»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появилось божественное дерево, оно слышало только молитвы. Всё, чего хотели смертные, всё, на что они надеялись, — чтобы оно защитило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и единственный раз, когда кто-то защитил его своим собственным 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 и больше никогда их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увидел, как после его смерти призрачная фигура высоко под кронами медленно обретает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люди так и не смогли увидеть божественное дерево, но нашли на том месте скелет. На поясе скелета висела военная табличка с надписью «генерал», под которой значилась фамилия «Бай».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это был генерал, умерший под деревом в возрасте семнадцати или восемнадцати лет, ещё не достигший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из его ран вместо крови полилась нефритовая сущность, ярко-холодный белый свет которой окутал всё божественное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храме, где стояло божественное дерево, появилась нефритовая статуя, на которой был изображён холодный красивый юноша, прислонившийся к возвышающемуся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потрясены до глубины души, не понимая, откуда взялась эта нефритовая статуя. Поговаривали, что в ночь перед появлением нефритовой статуи, в храм вошла некая фигура в белом одеянии, которая затем, словно в тумане, бесшумно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говорили, что эта фигура и есть божественное дерево, превратившееся в человека, а нефритовая статуя была вырезана его собственными руками для того молодого генерала, который погиб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легенды были вполне правдивы. Но было только одно, чего не знали даже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собственноручно вырезал нефритовую статую, мог знать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вспомнил, что когда он вырезал нефритовую статую, то влил в неё частицу своего духа и каплю крови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человек переродился в смертном мире, если бы он снова пришёл в этот храм, если бы он позволил духу и крови нефритовой статуи учуять знакомую энергию... тогда юноша, прислонившийся к божественному дереву, узнал бы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рождён из божественного дерева, и в момент его рождения единственные слова, которые не были молитвами или просьбами, он услышал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больно? Я ведь тоже скоро умру. Подожди, когда я открою глаза в следующей жизни, хочу увидеть, как ты расцветаешь».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предполагал, что божественное дерево впоследствии будет запечатано, а храм окажется на запретной земле. Точно так же он не ожидал, что тот молодой генерал, благодаря его связи с божественным деревом, в своей следующей жизни будет посвящён в бессмертные в раннем возрасте и получит небесный символ «Мянь».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крутой лестнице из белого нефрита Бессмертной столицы, когда он впервые увидел Сяо Фусюаня с длинным мечом в руке и почувствовал в душе что-то знакомое, внутри зародилось смутное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сожаление о том, что перевоплотившийся человек не помнит своей прежней жизни, а сожаление о том, что тот не может увидеть статую, вырезанную из белого нефрита. Ведь он спрятал внутри маленький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не знал об этом маленьком подарке, а сам У Синсюэ забыл о нём уже более чем на двадцать лет. Он не ожидал, что сейчас, сегодня, благодаря такому случаю и призрачному духу, он вспомнит этот маленький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он ожидал, что они будут стоять здесь, в этом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когда Сяо Фусюань двумя ударами меча уничтожил весь храм, нефритовое дерево, скрывающее знак благодарности, признало его и покрылось бутонами.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дерево, которое расцвело пышным цветом, было предназначено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я плакала, пока переводила…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Редактор: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